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45" w:type="dxa"/>
        <w:tblLook w:val="04A0" w:firstRow="1" w:lastRow="0" w:firstColumn="1" w:lastColumn="0" w:noHBand="0" w:noVBand="1"/>
      </w:tblPr>
      <w:tblGrid>
        <w:gridCol w:w="9360"/>
      </w:tblGrid>
      <w:tr w:rsidR="00FA39C4" w:rsidTr="002B60DD">
        <w:tc>
          <w:tcPr>
            <w:tcW w:w="936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76923C" w:themeFill="accent3" w:themeFillShade="BF"/>
            <w:vAlign w:val="center"/>
          </w:tcPr>
          <w:p w:rsidR="00FA39C4" w:rsidRDefault="00EE1BDA">
            <w:pPr>
              <w:jc w:val="center"/>
            </w:pPr>
            <w:r>
              <w:t xml:space="preserve"> </w:t>
            </w:r>
          </w:p>
          <w:p w:rsidR="00FA39C4" w:rsidRPr="00373F26" w:rsidRDefault="00EE1BDA">
            <w:pPr>
              <w:jc w:val="center"/>
              <w:rPr>
                <w:color w:val="FFFFFF" w:themeColor="background1"/>
              </w:rPr>
            </w:pPr>
            <w:r w:rsidRPr="00373F26">
              <w:rPr>
                <w:b/>
                <w:color w:val="FFFFFF" w:themeColor="background1"/>
                <w:sz w:val="28"/>
                <w:szCs w:val="28"/>
              </w:rPr>
              <w:t>Committee of the Whole at 7:00 pm</w:t>
            </w:r>
          </w:p>
          <w:p w:rsidR="00FA39C4" w:rsidRDefault="00EE1BDA">
            <w:pPr>
              <w:jc w:val="center"/>
            </w:pPr>
            <w:r>
              <w:t xml:space="preserve"> </w:t>
            </w:r>
          </w:p>
        </w:tc>
      </w:tr>
    </w:tbl>
    <w:p w:rsidR="00FA39C4" w:rsidRDefault="00FA39C4"/>
    <w:p w:rsidR="00FA39C4" w:rsidRDefault="00EE1BDA">
      <w:r>
        <w:t>AGENDA for the Council Meeting to be held on Monday, September 24, 2018 in the Council Chambers of the Municipal Office, 1 Mackenzie Boulevard, Mackenzie, BC.</w:t>
      </w:r>
    </w:p>
    <w:p w:rsidR="00FA39C4" w:rsidRDefault="00EE1BDA">
      <w:r>
        <w:rPr>
          <w:b/>
        </w:rPr>
        <w:t>CALLED TO ORDER 7:15 PM</w:t>
      </w:r>
    </w:p>
    <w:p w:rsidR="00FA39C4" w:rsidRDefault="00FA39C4"/>
    <w:tbl>
      <w:tblPr>
        <w:tblW w:w="9360" w:type="dxa"/>
        <w:tblLook w:val="04A0" w:firstRow="1" w:lastRow="0" w:firstColumn="1" w:lastColumn="0" w:noHBand="0" w:noVBand="1"/>
      </w:tblPr>
      <w:tblGrid>
        <w:gridCol w:w="222"/>
        <w:gridCol w:w="714"/>
        <w:gridCol w:w="930"/>
        <w:gridCol w:w="6066"/>
        <w:gridCol w:w="1428"/>
      </w:tblGrid>
      <w:tr w:rsidR="00FA39C4" w:rsidTr="00082AF5">
        <w:tc>
          <w:tcPr>
            <w:tcW w:w="222" w:type="dxa"/>
          </w:tcPr>
          <w:p w:rsidR="00FA39C4" w:rsidRDefault="00FA39C4">
            <w:bookmarkStart w:id="0" w:name="AgendaHeading37488"/>
            <w:bookmarkEnd w:id="0"/>
          </w:p>
        </w:tc>
        <w:tc>
          <w:tcPr>
            <w:tcW w:w="1644" w:type="dxa"/>
            <w:gridSpan w:val="2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1.</w:t>
            </w:r>
          </w:p>
        </w:tc>
        <w:tc>
          <w:tcPr>
            <w:tcW w:w="7494" w:type="dxa"/>
            <w:gridSpan w:val="2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ADOPTION OF MINUTES</w:t>
            </w:r>
          </w:p>
        </w:tc>
      </w:tr>
      <w:tr w:rsidR="00FA39C4" w:rsidTr="00082AF5">
        <w:tc>
          <w:tcPr>
            <w:tcW w:w="222" w:type="dxa"/>
          </w:tcPr>
          <w:p w:rsidR="00FA39C4" w:rsidRDefault="00FA39C4">
            <w:bookmarkStart w:id="1" w:name="AgendaItem37490"/>
            <w:bookmarkEnd w:id="1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a)</w:t>
            </w:r>
          </w:p>
        </w:tc>
        <w:tc>
          <w:tcPr>
            <w:tcW w:w="6066" w:type="dxa"/>
          </w:tcPr>
          <w:p w:rsidR="00FA39C4" w:rsidRDefault="00EE1BDA">
            <w:r>
              <w:t xml:space="preserve">Committee </w:t>
            </w:r>
            <w:r w:rsidR="00082AF5">
              <w:t xml:space="preserve">of the Whole </w:t>
            </w:r>
            <w:r>
              <w:t>Meeting - August 27, 2018.</w:t>
            </w:r>
          </w:p>
          <w:p w:rsidR="00082AF5" w:rsidRDefault="00082AF5"/>
        </w:tc>
        <w:tc>
          <w:tcPr>
            <w:tcW w:w="1428" w:type="dxa"/>
          </w:tcPr>
          <w:p w:rsidR="00FA39C4" w:rsidRDefault="00460B9A">
            <w:sdt>
              <w:sdtPr>
                <w:id w:val="37490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082AF5">
        <w:tc>
          <w:tcPr>
            <w:tcW w:w="222" w:type="dxa"/>
          </w:tcPr>
          <w:p w:rsidR="00FA39C4" w:rsidRDefault="00FA39C4">
            <w:bookmarkStart w:id="2" w:name="ItemAttachment37546"/>
            <w:bookmarkStart w:id="3" w:name="AgendaItem37492"/>
            <w:bookmarkEnd w:id="2"/>
            <w:bookmarkEnd w:id="3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b)</w:t>
            </w:r>
          </w:p>
        </w:tc>
        <w:tc>
          <w:tcPr>
            <w:tcW w:w="6066" w:type="dxa"/>
          </w:tcPr>
          <w:p w:rsidR="00FA39C4" w:rsidRDefault="00EE1BDA">
            <w:r>
              <w:t>Regular Meeting - August 27, 2018.</w:t>
            </w:r>
          </w:p>
          <w:p w:rsidR="00082AF5" w:rsidRDefault="00082AF5"/>
        </w:tc>
        <w:tc>
          <w:tcPr>
            <w:tcW w:w="1428" w:type="dxa"/>
          </w:tcPr>
          <w:p w:rsidR="00FA39C4" w:rsidRDefault="00460B9A">
            <w:sdt>
              <w:sdtPr>
                <w:id w:val="37492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082AF5">
        <w:tc>
          <w:tcPr>
            <w:tcW w:w="222" w:type="dxa"/>
          </w:tcPr>
          <w:p w:rsidR="00FA39C4" w:rsidRDefault="00FA39C4">
            <w:bookmarkStart w:id="4" w:name="ItemAttachment37548"/>
            <w:bookmarkStart w:id="5" w:name="AgendaItem37534"/>
            <w:bookmarkEnd w:id="4"/>
            <w:bookmarkEnd w:id="5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c)</w:t>
            </w:r>
          </w:p>
        </w:tc>
        <w:tc>
          <w:tcPr>
            <w:tcW w:w="6066" w:type="dxa"/>
          </w:tcPr>
          <w:p w:rsidR="00FA39C4" w:rsidRDefault="00EE1BDA">
            <w:r>
              <w:t>Special Meeting - September 7, 2018.</w:t>
            </w:r>
          </w:p>
          <w:p w:rsidR="00082AF5" w:rsidRDefault="00082AF5"/>
        </w:tc>
        <w:tc>
          <w:tcPr>
            <w:tcW w:w="1428" w:type="dxa"/>
          </w:tcPr>
          <w:p w:rsidR="00FA39C4" w:rsidRDefault="00460B9A">
            <w:sdt>
              <w:sdtPr>
                <w:id w:val="37534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082AF5">
        <w:tc>
          <w:tcPr>
            <w:tcW w:w="222" w:type="dxa"/>
          </w:tcPr>
          <w:p w:rsidR="00FA39C4" w:rsidRDefault="00FA39C4">
            <w:bookmarkStart w:id="6" w:name="ItemAttachment37550"/>
            <w:bookmarkStart w:id="7" w:name="AgendaHeading37494"/>
            <w:bookmarkEnd w:id="6"/>
            <w:bookmarkEnd w:id="7"/>
          </w:p>
        </w:tc>
        <w:tc>
          <w:tcPr>
            <w:tcW w:w="1644" w:type="dxa"/>
            <w:gridSpan w:val="2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2.</w:t>
            </w:r>
          </w:p>
        </w:tc>
        <w:tc>
          <w:tcPr>
            <w:tcW w:w="7494" w:type="dxa"/>
            <w:gridSpan w:val="2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INTRODUCTION OF LATE ITEMS</w:t>
            </w:r>
          </w:p>
        </w:tc>
      </w:tr>
      <w:tr w:rsidR="00082AF5" w:rsidTr="00082AF5">
        <w:tc>
          <w:tcPr>
            <w:tcW w:w="222" w:type="dxa"/>
          </w:tcPr>
          <w:p w:rsidR="00082AF5" w:rsidRDefault="00082AF5" w:rsidP="00082AF5">
            <w:bookmarkStart w:id="8" w:name="AgendaItem37724"/>
            <w:bookmarkEnd w:id="8"/>
          </w:p>
        </w:tc>
        <w:tc>
          <w:tcPr>
            <w:tcW w:w="714" w:type="dxa"/>
          </w:tcPr>
          <w:p w:rsidR="00082AF5" w:rsidRDefault="00082AF5" w:rsidP="00082AF5"/>
        </w:tc>
        <w:tc>
          <w:tcPr>
            <w:tcW w:w="930" w:type="dxa"/>
          </w:tcPr>
          <w:p w:rsidR="00082AF5" w:rsidRDefault="00082AF5" w:rsidP="00082AF5">
            <w:r>
              <w:t>d)</w:t>
            </w:r>
          </w:p>
        </w:tc>
        <w:tc>
          <w:tcPr>
            <w:tcW w:w="6066" w:type="dxa"/>
          </w:tcPr>
          <w:p w:rsidR="00082AF5" w:rsidRDefault="00082AF5" w:rsidP="00082AF5">
            <w:r>
              <w:rPr>
                <w:u w:val="single"/>
              </w:rPr>
              <w:t>Summit Avalanche Consulting Service Agreement</w:t>
            </w:r>
          </w:p>
          <w:p w:rsidR="00082AF5" w:rsidRDefault="00082AF5" w:rsidP="00082AF5">
            <w:r>
              <w:rPr>
                <w:noProof/>
              </w:rPr>
              <w:drawing>
                <wp:inline distT="0" distB="0" distL="0" distR="0" wp14:anchorId="55F9EDC6" wp14:editId="7023958D">
                  <wp:extent cx="219075" cy="133350"/>
                  <wp:effectExtent l="0" t="0" r="0" b="0"/>
                  <wp:docPr id="1" name="Adenda" descr="Cover Image" title="Cove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enda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082AF5" w:rsidRDefault="00460B9A" w:rsidP="00082AF5">
            <w:sdt>
              <w:sdtPr>
                <w:id w:val="37724"/>
              </w:sdtPr>
              <w:sdtEndPr/>
              <w:sdtContent>
                <w:r w:rsidR="00082AF5">
                  <w:t># - #</w:t>
                </w:r>
              </w:sdtContent>
            </w:sdt>
          </w:p>
        </w:tc>
      </w:tr>
    </w:tbl>
    <w:p w:rsidR="00FA39C4" w:rsidRDefault="00EE1BDA" w:rsidP="0082047E">
      <w:pPr>
        <w:spacing w:before="0" w:after="0"/>
        <w:ind w:left="1800"/>
        <w:rPr>
          <w:i/>
        </w:rPr>
      </w:pPr>
      <w:bookmarkStart w:id="9" w:name="Recommendation37729"/>
      <w:bookmarkEnd w:id="9"/>
      <w:r>
        <w:rPr>
          <w:i/>
        </w:rPr>
        <w:t>THAT the Service Agreement attached to the report on the agenda be replaced with the Service Agreement attached to this Additional Agenda.</w:t>
      </w:r>
    </w:p>
    <w:p w:rsidR="0082047E" w:rsidRDefault="0082047E" w:rsidP="0082047E">
      <w:pPr>
        <w:spacing w:before="0" w:after="0"/>
        <w:ind w:left="1800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22"/>
        <w:gridCol w:w="715"/>
        <w:gridCol w:w="930"/>
        <w:gridCol w:w="6065"/>
        <w:gridCol w:w="1428"/>
      </w:tblGrid>
      <w:tr w:rsidR="00FA39C4" w:rsidTr="002B60DD">
        <w:tc>
          <w:tcPr>
            <w:tcW w:w="222" w:type="dxa"/>
          </w:tcPr>
          <w:p w:rsidR="00FA39C4" w:rsidRDefault="00FA39C4">
            <w:bookmarkStart w:id="10" w:name="ItemAttachment37727"/>
            <w:bookmarkStart w:id="11" w:name="AgendaItem37714"/>
            <w:bookmarkStart w:id="12" w:name="_Hlk525633029"/>
            <w:bookmarkEnd w:id="10"/>
            <w:bookmarkEnd w:id="11"/>
          </w:p>
        </w:tc>
        <w:tc>
          <w:tcPr>
            <w:tcW w:w="715" w:type="dxa"/>
          </w:tcPr>
          <w:p w:rsidR="00FA39C4" w:rsidRDefault="00FA39C4"/>
        </w:tc>
        <w:tc>
          <w:tcPr>
            <w:tcW w:w="930" w:type="dxa"/>
          </w:tcPr>
          <w:p w:rsidR="00FA39C4" w:rsidRDefault="000A6665">
            <w:r>
              <w:t>h</w:t>
            </w:r>
            <w:r w:rsidR="00EE1BDA">
              <w:t>)</w:t>
            </w:r>
          </w:p>
        </w:tc>
        <w:tc>
          <w:tcPr>
            <w:tcW w:w="6065" w:type="dxa"/>
          </w:tcPr>
          <w:p w:rsidR="00FA39C4" w:rsidRDefault="00EE1BDA">
            <w:r>
              <w:rPr>
                <w:u w:val="single"/>
              </w:rPr>
              <w:t>Transfer of Reserve Funds</w:t>
            </w:r>
          </w:p>
          <w:p w:rsidR="00FA39C4" w:rsidRDefault="00EE1BDA">
            <w:r>
              <w:rPr>
                <w:noProof/>
              </w:rPr>
              <w:drawing>
                <wp:inline distT="0" distB="0" distL="0" distR="0">
                  <wp:extent cx="219075" cy="133350"/>
                  <wp:effectExtent l="0" t="0" r="0" b="0"/>
                  <wp:docPr id="2" name="Adenda" descr="Cover Image" title="Cove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enda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FA39C4" w:rsidRDefault="00460B9A">
            <w:sdt>
              <w:sdtPr>
                <w:id w:val="37714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</w:tbl>
    <w:p w:rsidR="00FA39C4" w:rsidRDefault="00EE1BDA">
      <w:pPr>
        <w:spacing w:after="200"/>
        <w:ind w:left="1800"/>
      </w:pPr>
      <w:bookmarkStart w:id="13" w:name="Recommendation37718"/>
      <w:bookmarkEnd w:id="12"/>
      <w:bookmarkEnd w:id="13"/>
      <w:r>
        <w:rPr>
          <w:i/>
        </w:rPr>
        <w:t>THAT the report from Scott Drysdale, Director of Operations, dated September 21, 2018 be received;</w:t>
      </w:r>
    </w:p>
    <w:p w:rsidR="0082047E" w:rsidRDefault="00EE1BDA" w:rsidP="0082047E">
      <w:pPr>
        <w:spacing w:before="0" w:after="0"/>
        <w:ind w:left="1800"/>
        <w:rPr>
          <w:i/>
        </w:rPr>
      </w:pPr>
      <w:r>
        <w:rPr>
          <w:i/>
        </w:rPr>
        <w:t xml:space="preserve">AND THAT Council approves the transfer of $20,000 from the Public Works Reserve Fund to repair the differential locks and brakes on </w:t>
      </w:r>
    </w:p>
    <w:p w:rsidR="00FA39C4" w:rsidRDefault="00EE1BDA" w:rsidP="0082047E">
      <w:pPr>
        <w:spacing w:before="0" w:after="0"/>
        <w:ind w:left="1800"/>
        <w:rPr>
          <w:i/>
        </w:rPr>
      </w:pPr>
      <w:r>
        <w:rPr>
          <w:i/>
        </w:rPr>
        <w:t>Unit 34, a 2005 John Deere Grader.</w:t>
      </w:r>
    </w:p>
    <w:p w:rsidR="0082047E" w:rsidRDefault="0082047E" w:rsidP="0082047E">
      <w:pPr>
        <w:spacing w:before="0" w:after="0"/>
        <w:ind w:left="1800"/>
        <w:rPr>
          <w:i/>
        </w:rPr>
      </w:pPr>
    </w:p>
    <w:tbl>
      <w:tblPr>
        <w:tblW w:w="15427" w:type="dxa"/>
        <w:tblLook w:val="04A0" w:firstRow="1" w:lastRow="0" w:firstColumn="1" w:lastColumn="0" w:noHBand="0" w:noVBand="1"/>
      </w:tblPr>
      <w:tblGrid>
        <w:gridCol w:w="222"/>
        <w:gridCol w:w="714"/>
        <w:gridCol w:w="929"/>
        <w:gridCol w:w="6067"/>
        <w:gridCol w:w="6067"/>
        <w:gridCol w:w="1428"/>
      </w:tblGrid>
      <w:tr w:rsidR="00082AF5" w:rsidTr="00082AF5">
        <w:tc>
          <w:tcPr>
            <w:tcW w:w="222" w:type="dxa"/>
          </w:tcPr>
          <w:p w:rsidR="00082AF5" w:rsidRDefault="00082AF5" w:rsidP="0082047E">
            <w:pPr>
              <w:spacing w:before="0" w:after="0"/>
            </w:pPr>
            <w:bookmarkStart w:id="14" w:name="ItemAttachment37733"/>
            <w:bookmarkStart w:id="15" w:name="AgendaItem37719"/>
            <w:bookmarkEnd w:id="14"/>
            <w:bookmarkEnd w:id="15"/>
          </w:p>
        </w:tc>
        <w:tc>
          <w:tcPr>
            <w:tcW w:w="714" w:type="dxa"/>
          </w:tcPr>
          <w:p w:rsidR="00082AF5" w:rsidRDefault="00082AF5" w:rsidP="0082047E">
            <w:pPr>
              <w:spacing w:before="0" w:after="0"/>
            </w:pPr>
          </w:p>
        </w:tc>
        <w:tc>
          <w:tcPr>
            <w:tcW w:w="929" w:type="dxa"/>
          </w:tcPr>
          <w:p w:rsidR="00082AF5" w:rsidRDefault="00082AF5" w:rsidP="0082047E">
            <w:pPr>
              <w:spacing w:before="0" w:after="0"/>
            </w:pPr>
            <w:r>
              <w:t>i)</w:t>
            </w:r>
          </w:p>
        </w:tc>
        <w:tc>
          <w:tcPr>
            <w:tcW w:w="6067" w:type="dxa"/>
          </w:tcPr>
          <w:p w:rsidR="00082AF5" w:rsidRPr="00082AF5" w:rsidRDefault="00082AF5" w:rsidP="0082047E">
            <w:pPr>
              <w:spacing w:before="0" w:after="0"/>
              <w:rPr>
                <w:u w:val="single"/>
              </w:rPr>
            </w:pPr>
            <w:r w:rsidRPr="00082AF5">
              <w:rPr>
                <w:u w:val="single"/>
              </w:rPr>
              <w:t>Community Wildfire Protection Project - Contract</w:t>
            </w:r>
          </w:p>
          <w:p w:rsidR="00082AF5" w:rsidRDefault="00082AF5" w:rsidP="0082047E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2A94CC0E" wp14:editId="29650363">
                  <wp:extent cx="219075" cy="133350"/>
                  <wp:effectExtent l="0" t="0" r="0" b="0"/>
                  <wp:docPr id="3" name="Adenda" descr="Cover Image" title="Cove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enda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</w:tcPr>
          <w:p w:rsidR="00082AF5" w:rsidRDefault="00082AF5" w:rsidP="0082047E">
            <w:pPr>
              <w:spacing w:before="0" w:after="0"/>
              <w:rPr>
                <w:u w:val="single"/>
              </w:rPr>
            </w:pPr>
          </w:p>
          <w:p w:rsidR="00082AF5" w:rsidRDefault="00082AF5" w:rsidP="0082047E">
            <w:pPr>
              <w:spacing w:before="0" w:after="0"/>
            </w:pPr>
          </w:p>
        </w:tc>
        <w:tc>
          <w:tcPr>
            <w:tcW w:w="1428" w:type="dxa"/>
          </w:tcPr>
          <w:p w:rsidR="00082AF5" w:rsidRDefault="00460B9A" w:rsidP="0082047E">
            <w:pPr>
              <w:spacing w:before="0" w:after="0"/>
            </w:pPr>
            <w:sdt>
              <w:sdtPr>
                <w:id w:val="37719"/>
              </w:sdtPr>
              <w:sdtEndPr/>
              <w:sdtContent>
                <w:r w:rsidR="00082AF5">
                  <w:t># - #</w:t>
                </w:r>
              </w:sdtContent>
            </w:sdt>
          </w:p>
        </w:tc>
      </w:tr>
    </w:tbl>
    <w:p w:rsidR="00FA39C4" w:rsidRDefault="00EE1BDA">
      <w:pPr>
        <w:spacing w:after="200"/>
        <w:ind w:left="1800"/>
      </w:pPr>
      <w:bookmarkStart w:id="16" w:name="Recommendation37723"/>
      <w:bookmarkEnd w:id="16"/>
      <w:r>
        <w:rPr>
          <w:i/>
        </w:rPr>
        <w:t>THAT the report from Administration dated September 24, 2018 be received;</w:t>
      </w:r>
    </w:p>
    <w:p w:rsidR="00FA39C4" w:rsidRDefault="00EE1BDA">
      <w:pPr>
        <w:spacing w:after="200"/>
        <w:ind w:left="1800"/>
      </w:pPr>
      <w:r>
        <w:rPr>
          <w:i/>
        </w:rPr>
        <w:lastRenderedPageBreak/>
        <w:t>AND THAT Council awards the contract for the Community Wildfire Protection Project (CWPP) implementation work to B.A. Blackwell and Associates for an amount that will not exceed $50,000;</w:t>
      </w:r>
    </w:p>
    <w:p w:rsidR="00FA39C4" w:rsidRDefault="00EE1BDA">
      <w:pPr>
        <w:spacing w:after="200"/>
        <w:ind w:left="1800"/>
      </w:pPr>
      <w:r>
        <w:rPr>
          <w:i/>
        </w:rPr>
        <w:t>AND THAT the Chief Administrative Officer be authorized to execute the contract for services and any related documentation.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22"/>
        <w:gridCol w:w="714"/>
        <w:gridCol w:w="930"/>
        <w:gridCol w:w="6067"/>
        <w:gridCol w:w="1427"/>
      </w:tblGrid>
      <w:tr w:rsidR="00FA39C4" w:rsidTr="0082047E">
        <w:tc>
          <w:tcPr>
            <w:tcW w:w="222" w:type="dxa"/>
          </w:tcPr>
          <w:p w:rsidR="00FA39C4" w:rsidRDefault="00FA39C4">
            <w:bookmarkStart w:id="17" w:name="ItemAttachment37731"/>
            <w:bookmarkStart w:id="18" w:name="AgendaHeading37496"/>
            <w:bookmarkEnd w:id="17"/>
            <w:bookmarkEnd w:id="18"/>
          </w:p>
        </w:tc>
        <w:tc>
          <w:tcPr>
            <w:tcW w:w="1644" w:type="dxa"/>
            <w:gridSpan w:val="2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3.</w:t>
            </w:r>
          </w:p>
        </w:tc>
        <w:tc>
          <w:tcPr>
            <w:tcW w:w="7494" w:type="dxa"/>
            <w:gridSpan w:val="2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ADOPTION OF AGENDA</w:t>
            </w:r>
          </w:p>
        </w:tc>
      </w:tr>
      <w:tr w:rsidR="00FA39C4" w:rsidTr="0082047E">
        <w:tc>
          <w:tcPr>
            <w:tcW w:w="222" w:type="dxa"/>
          </w:tcPr>
          <w:p w:rsidR="00FA39C4" w:rsidRDefault="00FA39C4">
            <w:bookmarkStart w:id="19" w:name="AgendaHeading37498"/>
            <w:bookmarkEnd w:id="19"/>
          </w:p>
        </w:tc>
        <w:tc>
          <w:tcPr>
            <w:tcW w:w="1644" w:type="dxa"/>
            <w:gridSpan w:val="2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4.</w:t>
            </w:r>
          </w:p>
        </w:tc>
        <w:tc>
          <w:tcPr>
            <w:tcW w:w="7494" w:type="dxa"/>
            <w:gridSpan w:val="2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PETITIONS AND DELEGATIONS</w:t>
            </w:r>
          </w:p>
        </w:tc>
      </w:tr>
      <w:tr w:rsidR="00FA39C4" w:rsidTr="0082047E">
        <w:tc>
          <w:tcPr>
            <w:tcW w:w="222" w:type="dxa"/>
          </w:tcPr>
          <w:p w:rsidR="00FA39C4" w:rsidRDefault="00FA39C4">
            <w:bookmarkStart w:id="20" w:name="AgendaHeading37500"/>
            <w:bookmarkStart w:id="21" w:name="_Hlk525634638"/>
            <w:bookmarkEnd w:id="20"/>
          </w:p>
        </w:tc>
        <w:tc>
          <w:tcPr>
            <w:tcW w:w="1644" w:type="dxa"/>
            <w:gridSpan w:val="2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5.</w:t>
            </w:r>
          </w:p>
        </w:tc>
        <w:tc>
          <w:tcPr>
            <w:tcW w:w="7494" w:type="dxa"/>
            <w:gridSpan w:val="2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CORRESPONDENCE</w:t>
            </w:r>
          </w:p>
          <w:p w:rsidR="00FA39C4" w:rsidRDefault="00EE1BDA">
            <w:pPr>
              <w:spacing w:after="40"/>
              <w:rPr>
                <w:i/>
              </w:rPr>
            </w:pPr>
            <w:r>
              <w:rPr>
                <w:i/>
              </w:rPr>
              <w:t>Motion required to accept all correspondence listed on the agenda.</w:t>
            </w:r>
          </w:p>
          <w:p w:rsidR="00373F26" w:rsidRDefault="00373F26">
            <w:pPr>
              <w:spacing w:after="40"/>
            </w:pPr>
          </w:p>
        </w:tc>
      </w:tr>
      <w:tr w:rsidR="00FA39C4" w:rsidTr="0082047E">
        <w:tc>
          <w:tcPr>
            <w:tcW w:w="222" w:type="dxa"/>
          </w:tcPr>
          <w:p w:rsidR="00FA39C4" w:rsidRDefault="00FA39C4">
            <w:bookmarkStart w:id="22" w:name="AgendaItem37502"/>
            <w:bookmarkStart w:id="23" w:name="AgendaItem37506"/>
            <w:bookmarkEnd w:id="21"/>
            <w:bookmarkEnd w:id="22"/>
            <w:bookmarkEnd w:id="23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 </w:t>
            </w:r>
          </w:p>
        </w:tc>
        <w:tc>
          <w:tcPr>
            <w:tcW w:w="6067" w:type="dxa"/>
          </w:tcPr>
          <w:p w:rsidR="00FA39C4" w:rsidRDefault="00EE1B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Action:</w:t>
            </w:r>
          </w:p>
          <w:p w:rsidR="00373F26" w:rsidRDefault="00373F26"/>
        </w:tc>
        <w:tc>
          <w:tcPr>
            <w:tcW w:w="1427" w:type="dxa"/>
          </w:tcPr>
          <w:p w:rsidR="00FA39C4" w:rsidRDefault="00FA39C4"/>
        </w:tc>
      </w:tr>
      <w:tr w:rsidR="00FA39C4" w:rsidTr="0082047E">
        <w:tc>
          <w:tcPr>
            <w:tcW w:w="222" w:type="dxa"/>
          </w:tcPr>
          <w:p w:rsidR="00FA39C4" w:rsidRDefault="00FA39C4">
            <w:bookmarkStart w:id="24" w:name="AgendaItem37537"/>
            <w:bookmarkEnd w:id="24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a)</w:t>
            </w:r>
          </w:p>
        </w:tc>
        <w:tc>
          <w:tcPr>
            <w:tcW w:w="6067" w:type="dxa"/>
          </w:tcPr>
          <w:p w:rsidR="00FA39C4" w:rsidRDefault="00EE1BDA">
            <w:r>
              <w:t>BC Natural Resources Forum to be held in Prince George from January 22 to 24, 2019.</w:t>
            </w:r>
            <w:r w:rsidR="00082AF5">
              <w:t xml:space="preserve"> Cost of registration is $569.</w:t>
            </w:r>
          </w:p>
          <w:p w:rsidR="002B60DD" w:rsidRDefault="002B60DD"/>
          <w:p w:rsidR="002B60DD" w:rsidRDefault="002B60DD">
            <w:pPr>
              <w:rPr>
                <w:i/>
              </w:rPr>
            </w:pPr>
            <w:r>
              <w:rPr>
                <w:i/>
              </w:rPr>
              <w:t>Is there anything Council wishes to address in the “For Consideration” or “For Information” correspondence?</w:t>
            </w:r>
          </w:p>
          <w:p w:rsidR="0082047E" w:rsidRPr="002B60DD" w:rsidRDefault="0082047E">
            <w:pPr>
              <w:rPr>
                <w:i/>
              </w:rPr>
            </w:pPr>
          </w:p>
        </w:tc>
        <w:tc>
          <w:tcPr>
            <w:tcW w:w="1427" w:type="dxa"/>
          </w:tcPr>
          <w:p w:rsidR="00FA39C4" w:rsidRDefault="00460B9A">
            <w:sdt>
              <w:sdtPr>
                <w:id w:val="37537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82047E">
        <w:tc>
          <w:tcPr>
            <w:tcW w:w="222" w:type="dxa"/>
          </w:tcPr>
          <w:p w:rsidR="00FA39C4" w:rsidRDefault="00FA39C4">
            <w:bookmarkStart w:id="25" w:name="ItemAttachment37552"/>
            <w:bookmarkStart w:id="26" w:name="AgendaItem37508"/>
            <w:bookmarkEnd w:id="25"/>
            <w:bookmarkEnd w:id="26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FA39C4"/>
        </w:tc>
        <w:tc>
          <w:tcPr>
            <w:tcW w:w="6067" w:type="dxa"/>
          </w:tcPr>
          <w:p w:rsidR="00FA39C4" w:rsidRDefault="00EE1B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Consideration:</w:t>
            </w:r>
          </w:p>
          <w:p w:rsidR="00373F26" w:rsidRDefault="00373F26"/>
        </w:tc>
        <w:tc>
          <w:tcPr>
            <w:tcW w:w="1427" w:type="dxa"/>
          </w:tcPr>
          <w:p w:rsidR="00FA39C4" w:rsidRDefault="00FA39C4"/>
        </w:tc>
      </w:tr>
      <w:tr w:rsidR="00FA39C4" w:rsidTr="0082047E">
        <w:tc>
          <w:tcPr>
            <w:tcW w:w="222" w:type="dxa"/>
          </w:tcPr>
          <w:p w:rsidR="00FA39C4" w:rsidRDefault="00FA39C4">
            <w:bookmarkStart w:id="27" w:name="AgendaItem37598"/>
            <w:bookmarkEnd w:id="27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b)</w:t>
            </w:r>
          </w:p>
        </w:tc>
        <w:tc>
          <w:tcPr>
            <w:tcW w:w="6067" w:type="dxa"/>
          </w:tcPr>
          <w:p w:rsidR="00FA39C4" w:rsidRDefault="00EE1BDA">
            <w:r>
              <w:t>Letter from the Regional District of Fraser-Fort George (RDFFG) advising that they will be participating as a partner in the District of Mackenzie's application to the rural Dividend Program to undertake wildland fire mitigation works along Highway 39. The RD is also committing to providing in-kind services tota</w:t>
            </w:r>
            <w:r w:rsidR="003E2435">
              <w:t>l</w:t>
            </w:r>
            <w:r>
              <w:t>ling $20,000.</w:t>
            </w:r>
          </w:p>
          <w:p w:rsidR="0082047E" w:rsidRDefault="0082047E"/>
        </w:tc>
        <w:tc>
          <w:tcPr>
            <w:tcW w:w="1427" w:type="dxa"/>
          </w:tcPr>
          <w:p w:rsidR="00FA39C4" w:rsidRDefault="00460B9A">
            <w:sdt>
              <w:sdtPr>
                <w:id w:val="37598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82047E">
        <w:tc>
          <w:tcPr>
            <w:tcW w:w="222" w:type="dxa"/>
          </w:tcPr>
          <w:p w:rsidR="00FA39C4" w:rsidRDefault="00FA39C4">
            <w:bookmarkStart w:id="28" w:name="ItemAttachment37632"/>
            <w:bookmarkStart w:id="29" w:name="AgendaItem37601"/>
            <w:bookmarkEnd w:id="28"/>
            <w:bookmarkEnd w:id="29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c)</w:t>
            </w:r>
          </w:p>
        </w:tc>
        <w:tc>
          <w:tcPr>
            <w:tcW w:w="6067" w:type="dxa"/>
          </w:tcPr>
          <w:p w:rsidR="00FA39C4" w:rsidRDefault="00EE1BDA">
            <w:r>
              <w:t>Letter and cheque in the amount of $8,000 from Northern Development Initiative Trust for 2018 grant writer funding.</w:t>
            </w:r>
          </w:p>
          <w:p w:rsidR="0082047E" w:rsidRDefault="0082047E"/>
        </w:tc>
        <w:tc>
          <w:tcPr>
            <w:tcW w:w="1427" w:type="dxa"/>
          </w:tcPr>
          <w:p w:rsidR="00FA39C4" w:rsidRDefault="00460B9A">
            <w:sdt>
              <w:sdtPr>
                <w:id w:val="37601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2B60DD">
        <w:tc>
          <w:tcPr>
            <w:tcW w:w="222" w:type="dxa"/>
          </w:tcPr>
          <w:p w:rsidR="00FA39C4" w:rsidRDefault="00FA39C4">
            <w:bookmarkStart w:id="30" w:name="ItemAttachment37634"/>
            <w:bookmarkStart w:id="31" w:name="AgendaItem37604"/>
            <w:bookmarkEnd w:id="30"/>
            <w:bookmarkEnd w:id="31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d)</w:t>
            </w:r>
          </w:p>
        </w:tc>
        <w:tc>
          <w:tcPr>
            <w:tcW w:w="6067" w:type="dxa"/>
          </w:tcPr>
          <w:p w:rsidR="00FA39C4" w:rsidRDefault="00EE1BDA">
            <w:r>
              <w:t>Copy of letter from the District of Houston to the Honourable Doug Donaldson, Minister of Forests, Lands, Resource Operations and Rural Development regarding firefighting efforts and resources. A late resolution about this concern was sent to the Union of BC Municipalities (UBCM).</w:t>
            </w:r>
          </w:p>
          <w:p w:rsidR="002B60DD" w:rsidRDefault="002B60DD"/>
        </w:tc>
        <w:tc>
          <w:tcPr>
            <w:tcW w:w="1427" w:type="dxa"/>
          </w:tcPr>
          <w:p w:rsidR="00FA39C4" w:rsidRDefault="00460B9A">
            <w:sdt>
              <w:sdtPr>
                <w:id w:val="37604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2B60DD">
        <w:tc>
          <w:tcPr>
            <w:tcW w:w="222" w:type="dxa"/>
          </w:tcPr>
          <w:p w:rsidR="00FA39C4" w:rsidRDefault="00FA39C4">
            <w:bookmarkStart w:id="32" w:name="ItemAttachment37636"/>
            <w:bookmarkStart w:id="33" w:name="AgendaItem37607"/>
            <w:bookmarkEnd w:id="32"/>
            <w:bookmarkEnd w:id="33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e)</w:t>
            </w:r>
          </w:p>
        </w:tc>
        <w:tc>
          <w:tcPr>
            <w:tcW w:w="6067" w:type="dxa"/>
          </w:tcPr>
          <w:p w:rsidR="00FA39C4" w:rsidRDefault="00EE1BDA">
            <w:r>
              <w:t xml:space="preserve">Copy of letter from the District of </w:t>
            </w:r>
            <w:proofErr w:type="spellStart"/>
            <w:r>
              <w:t>Ucluelet</w:t>
            </w:r>
            <w:proofErr w:type="spellEnd"/>
            <w:r>
              <w:t xml:space="preserve"> to the Honourable Selina Robinson, Minister of Municipal Affairs and Housing regarding modernization of utility taxation. Late resolution regarding this matter was sent to UBCM.</w:t>
            </w:r>
          </w:p>
          <w:p w:rsidR="002B60DD" w:rsidRDefault="002B60DD"/>
        </w:tc>
        <w:tc>
          <w:tcPr>
            <w:tcW w:w="1427" w:type="dxa"/>
          </w:tcPr>
          <w:p w:rsidR="00FA39C4" w:rsidRDefault="00460B9A">
            <w:sdt>
              <w:sdtPr>
                <w:id w:val="37607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2B60DD">
        <w:tc>
          <w:tcPr>
            <w:tcW w:w="222" w:type="dxa"/>
          </w:tcPr>
          <w:p w:rsidR="00FA39C4" w:rsidRDefault="00FA39C4">
            <w:bookmarkStart w:id="34" w:name="ItemAttachment37638"/>
            <w:bookmarkStart w:id="35" w:name="AgendaItem37610"/>
            <w:bookmarkEnd w:id="34"/>
            <w:bookmarkEnd w:id="35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f)</w:t>
            </w:r>
          </w:p>
        </w:tc>
        <w:tc>
          <w:tcPr>
            <w:tcW w:w="6067" w:type="dxa"/>
          </w:tcPr>
          <w:p w:rsidR="00FA39C4" w:rsidRDefault="00EE1BDA">
            <w:r>
              <w:t>Letter from the Canadian Federation of Independent Business (CFIB) about their upcoming Red Tape Awareness Week, January 21 to 25, 2019.The are also issuing a Municipal Red Tape Challenge.</w:t>
            </w:r>
          </w:p>
          <w:p w:rsidR="002B60DD" w:rsidRDefault="002B60DD"/>
        </w:tc>
        <w:tc>
          <w:tcPr>
            <w:tcW w:w="1427" w:type="dxa"/>
          </w:tcPr>
          <w:p w:rsidR="00FA39C4" w:rsidRDefault="00460B9A">
            <w:sdt>
              <w:sdtPr>
                <w:id w:val="37610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2B60DD">
        <w:tc>
          <w:tcPr>
            <w:tcW w:w="222" w:type="dxa"/>
          </w:tcPr>
          <w:p w:rsidR="00FA39C4" w:rsidRDefault="00FA39C4">
            <w:bookmarkStart w:id="36" w:name="ItemAttachment37640"/>
            <w:bookmarkStart w:id="37" w:name="AgendaItem37510"/>
            <w:bookmarkEnd w:id="36"/>
            <w:bookmarkEnd w:id="37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FA39C4"/>
        </w:tc>
        <w:tc>
          <w:tcPr>
            <w:tcW w:w="6067" w:type="dxa"/>
          </w:tcPr>
          <w:p w:rsidR="00FA39C4" w:rsidRDefault="00EE1B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Information:</w:t>
            </w:r>
          </w:p>
          <w:p w:rsidR="00373F26" w:rsidRDefault="00373F26"/>
        </w:tc>
        <w:tc>
          <w:tcPr>
            <w:tcW w:w="1427" w:type="dxa"/>
          </w:tcPr>
          <w:p w:rsidR="00FA39C4" w:rsidRDefault="00FA39C4"/>
        </w:tc>
      </w:tr>
      <w:tr w:rsidR="00FA39C4" w:rsidTr="002B60DD">
        <w:tc>
          <w:tcPr>
            <w:tcW w:w="222" w:type="dxa"/>
          </w:tcPr>
          <w:p w:rsidR="00FA39C4" w:rsidRDefault="00FA39C4">
            <w:bookmarkStart w:id="38" w:name="AgendaItem37613"/>
            <w:bookmarkEnd w:id="38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g)</w:t>
            </w:r>
          </w:p>
        </w:tc>
        <w:tc>
          <w:tcPr>
            <w:tcW w:w="6067" w:type="dxa"/>
          </w:tcPr>
          <w:p w:rsidR="00FA39C4" w:rsidRDefault="00EE1BDA">
            <w:r>
              <w:t>Dunkley Lumber Ltd. has provided a donation of $75,000 towards the purchase of a new snow groomer in response to the Mayor's request.</w:t>
            </w:r>
          </w:p>
          <w:p w:rsidR="00373F26" w:rsidRDefault="00373F26"/>
        </w:tc>
        <w:tc>
          <w:tcPr>
            <w:tcW w:w="1427" w:type="dxa"/>
          </w:tcPr>
          <w:p w:rsidR="00FA39C4" w:rsidRDefault="00FA39C4"/>
        </w:tc>
      </w:tr>
      <w:tr w:rsidR="00FA39C4" w:rsidTr="002B60DD">
        <w:tc>
          <w:tcPr>
            <w:tcW w:w="222" w:type="dxa"/>
          </w:tcPr>
          <w:p w:rsidR="00FA39C4" w:rsidRDefault="00FA39C4">
            <w:bookmarkStart w:id="39" w:name="AgendaItem37616"/>
            <w:bookmarkEnd w:id="39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h)</w:t>
            </w:r>
          </w:p>
        </w:tc>
        <w:tc>
          <w:tcPr>
            <w:tcW w:w="6067" w:type="dxa"/>
          </w:tcPr>
          <w:p w:rsidR="00FA39C4" w:rsidRDefault="00EE1BDA">
            <w:r>
              <w:t xml:space="preserve">Letter from </w:t>
            </w:r>
            <w:proofErr w:type="spellStart"/>
            <w:r>
              <w:t>aKd</w:t>
            </w:r>
            <w:proofErr w:type="spellEnd"/>
            <w:r>
              <w:t xml:space="preserve"> Resource advising that they will be conducting a review of the "Auditor General for Local Government Act and Office" during the week of September 17 to 21, 2018.</w:t>
            </w:r>
          </w:p>
          <w:p w:rsidR="00373F26" w:rsidRDefault="00373F26"/>
        </w:tc>
        <w:tc>
          <w:tcPr>
            <w:tcW w:w="1427" w:type="dxa"/>
          </w:tcPr>
          <w:p w:rsidR="00FA39C4" w:rsidRDefault="00FA39C4"/>
        </w:tc>
      </w:tr>
      <w:tr w:rsidR="00FA39C4" w:rsidTr="002B60DD">
        <w:tc>
          <w:tcPr>
            <w:tcW w:w="222" w:type="dxa"/>
          </w:tcPr>
          <w:p w:rsidR="00FA39C4" w:rsidRDefault="00FA39C4">
            <w:bookmarkStart w:id="40" w:name="AgendaItem37619"/>
            <w:bookmarkEnd w:id="40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i)</w:t>
            </w:r>
          </w:p>
        </w:tc>
        <w:tc>
          <w:tcPr>
            <w:tcW w:w="6067" w:type="dxa"/>
          </w:tcPr>
          <w:p w:rsidR="00FA39C4" w:rsidRDefault="00EE1BDA">
            <w:r>
              <w:t>Press Release from the District of Kitimat regarding the jurisdictional challe</w:t>
            </w:r>
            <w:r w:rsidR="00373F26">
              <w:t>n</w:t>
            </w:r>
            <w:r>
              <w:t>ge filed against LNG Canada's fee</w:t>
            </w:r>
            <w:r w:rsidR="003E2435">
              <w:t>d</w:t>
            </w:r>
            <w:r>
              <w:t xml:space="preserve"> supply pipeline, TransCanada's Coastal GasLink.</w:t>
            </w:r>
          </w:p>
          <w:p w:rsidR="00373F26" w:rsidRDefault="00373F26"/>
        </w:tc>
        <w:tc>
          <w:tcPr>
            <w:tcW w:w="1427" w:type="dxa"/>
          </w:tcPr>
          <w:p w:rsidR="00FA39C4" w:rsidRDefault="00FA39C4"/>
        </w:tc>
      </w:tr>
      <w:tr w:rsidR="00FA39C4" w:rsidTr="002B60DD">
        <w:tc>
          <w:tcPr>
            <w:tcW w:w="222" w:type="dxa"/>
          </w:tcPr>
          <w:p w:rsidR="00FA39C4" w:rsidRDefault="00FA39C4">
            <w:bookmarkStart w:id="41" w:name="AgendaItem37622"/>
            <w:bookmarkEnd w:id="41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j)</w:t>
            </w:r>
          </w:p>
        </w:tc>
        <w:tc>
          <w:tcPr>
            <w:tcW w:w="6067" w:type="dxa"/>
          </w:tcPr>
          <w:p w:rsidR="00FA39C4" w:rsidRDefault="00EE1BDA">
            <w:r>
              <w:t>Business Examiner - August 2018.</w:t>
            </w:r>
          </w:p>
          <w:p w:rsidR="00373F26" w:rsidRDefault="00373F26"/>
        </w:tc>
        <w:tc>
          <w:tcPr>
            <w:tcW w:w="1427" w:type="dxa"/>
          </w:tcPr>
          <w:p w:rsidR="00FA39C4" w:rsidRDefault="00FA39C4"/>
        </w:tc>
      </w:tr>
      <w:tr w:rsidR="00FA39C4" w:rsidTr="002B60DD">
        <w:tc>
          <w:tcPr>
            <w:tcW w:w="222" w:type="dxa"/>
          </w:tcPr>
          <w:p w:rsidR="00FA39C4" w:rsidRDefault="00FA39C4">
            <w:bookmarkStart w:id="42" w:name="AgendaItem37625"/>
            <w:bookmarkEnd w:id="42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k)</w:t>
            </w:r>
          </w:p>
        </w:tc>
        <w:tc>
          <w:tcPr>
            <w:tcW w:w="6067" w:type="dxa"/>
          </w:tcPr>
          <w:p w:rsidR="00FA39C4" w:rsidRDefault="00EE1BDA">
            <w:r>
              <w:t>Municipal World - September 2018.</w:t>
            </w:r>
          </w:p>
          <w:p w:rsidR="00373F26" w:rsidRDefault="00373F26"/>
        </w:tc>
        <w:tc>
          <w:tcPr>
            <w:tcW w:w="1427" w:type="dxa"/>
          </w:tcPr>
          <w:p w:rsidR="00FA39C4" w:rsidRDefault="00FA39C4"/>
        </w:tc>
      </w:tr>
      <w:tr w:rsidR="00FA39C4" w:rsidTr="002B60DD">
        <w:tc>
          <w:tcPr>
            <w:tcW w:w="222" w:type="dxa"/>
          </w:tcPr>
          <w:p w:rsidR="00FA39C4" w:rsidRDefault="00FA39C4">
            <w:bookmarkStart w:id="43" w:name="AgendaItem37628"/>
            <w:bookmarkEnd w:id="43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l)</w:t>
            </w:r>
          </w:p>
        </w:tc>
        <w:tc>
          <w:tcPr>
            <w:tcW w:w="6067" w:type="dxa"/>
          </w:tcPr>
          <w:p w:rsidR="00FA39C4" w:rsidRDefault="00EE1BDA">
            <w:r>
              <w:t>Healthier You - Summer 2018.</w:t>
            </w:r>
          </w:p>
        </w:tc>
        <w:tc>
          <w:tcPr>
            <w:tcW w:w="1427" w:type="dxa"/>
          </w:tcPr>
          <w:p w:rsidR="00FA39C4" w:rsidRDefault="00FA39C4"/>
        </w:tc>
      </w:tr>
      <w:tr w:rsidR="00FA39C4" w:rsidTr="002B60DD">
        <w:tc>
          <w:tcPr>
            <w:tcW w:w="222" w:type="dxa"/>
          </w:tcPr>
          <w:p w:rsidR="00FA39C4" w:rsidRDefault="00FA39C4">
            <w:bookmarkStart w:id="44" w:name="AgendaHeading37512"/>
            <w:bookmarkEnd w:id="44"/>
          </w:p>
        </w:tc>
        <w:tc>
          <w:tcPr>
            <w:tcW w:w="1644" w:type="dxa"/>
            <w:gridSpan w:val="2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6.</w:t>
            </w:r>
          </w:p>
        </w:tc>
        <w:tc>
          <w:tcPr>
            <w:tcW w:w="7494" w:type="dxa"/>
            <w:gridSpan w:val="2"/>
          </w:tcPr>
          <w:p w:rsidR="00FA39C4" w:rsidRPr="002B60DD" w:rsidRDefault="00EE1BDA">
            <w:pPr>
              <w:spacing w:before="200" w:after="200"/>
            </w:pPr>
            <w:r>
              <w:rPr>
                <w:b/>
                <w:u w:val="single"/>
              </w:rPr>
              <w:t>ADMINISTRATION REPORTS</w:t>
            </w:r>
          </w:p>
        </w:tc>
      </w:tr>
      <w:tr w:rsidR="00FA39C4" w:rsidTr="002B60DD">
        <w:tc>
          <w:tcPr>
            <w:tcW w:w="222" w:type="dxa"/>
          </w:tcPr>
          <w:p w:rsidR="00FA39C4" w:rsidRDefault="00FA39C4">
            <w:bookmarkStart w:id="45" w:name="AgendaItem37663"/>
            <w:bookmarkEnd w:id="45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a)</w:t>
            </w:r>
          </w:p>
        </w:tc>
        <w:tc>
          <w:tcPr>
            <w:tcW w:w="6067" w:type="dxa"/>
          </w:tcPr>
          <w:p w:rsidR="00FA39C4" w:rsidRDefault="00EE1BDA">
            <w:r>
              <w:rPr>
                <w:u w:val="single"/>
              </w:rPr>
              <w:t>Temporary Use Permit - 1151 Mill Road - Final</w:t>
            </w:r>
          </w:p>
        </w:tc>
        <w:tc>
          <w:tcPr>
            <w:tcW w:w="1427" w:type="dxa"/>
          </w:tcPr>
          <w:p w:rsidR="00FA39C4" w:rsidRDefault="00460B9A">
            <w:sdt>
              <w:sdtPr>
                <w:id w:val="37663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</w:tbl>
    <w:p w:rsidR="00FA39C4" w:rsidRDefault="00EE1BDA">
      <w:pPr>
        <w:spacing w:after="200"/>
        <w:ind w:left="1800"/>
      </w:pPr>
      <w:bookmarkStart w:id="46" w:name="Recommendation37667"/>
      <w:bookmarkEnd w:id="46"/>
      <w:r>
        <w:rPr>
          <w:i/>
        </w:rPr>
        <w:t>THAT the report from Ken Gawryluk, Building Inspector/Project Manager, dated September 19, 2018, be received;</w:t>
      </w:r>
    </w:p>
    <w:p w:rsidR="00FA39C4" w:rsidRDefault="00EE1BDA">
      <w:pPr>
        <w:spacing w:after="200"/>
        <w:ind w:left="1800"/>
      </w:pPr>
      <w:r>
        <w:rPr>
          <w:i/>
        </w:rPr>
        <w:t>AND THAT Council considers issuing a one-year Temporary Use Permit to the Mackenzie Consumer's Co-operative Association to allow for the placement and operation of an office/store and warehouse at 1151 Mill Road.</w:t>
      </w:r>
    </w:p>
    <w:p w:rsidR="00FA39C4" w:rsidRDefault="00FA39C4">
      <w:pPr>
        <w:rPr>
          <w:vanish/>
        </w:rPr>
      </w:pPr>
      <w:bookmarkStart w:id="47" w:name="ItemAttachment37674"/>
      <w:bookmarkEnd w:id="47"/>
    </w:p>
    <w:tbl>
      <w:tblPr>
        <w:tblW w:w="0" w:type="dxa"/>
        <w:tblLook w:val="04A0" w:firstRow="1" w:lastRow="0" w:firstColumn="1" w:lastColumn="0" w:noHBand="0" w:noVBand="1"/>
      </w:tblPr>
      <w:tblGrid>
        <w:gridCol w:w="223"/>
        <w:gridCol w:w="714"/>
        <w:gridCol w:w="930"/>
        <w:gridCol w:w="6065"/>
        <w:gridCol w:w="1428"/>
      </w:tblGrid>
      <w:tr w:rsidR="00FA39C4">
        <w:tc>
          <w:tcPr>
            <w:tcW w:w="144" w:type="dxa"/>
          </w:tcPr>
          <w:p w:rsidR="00FA39C4" w:rsidRDefault="00FA39C4">
            <w:bookmarkStart w:id="48" w:name="AgendaItem37540"/>
            <w:bookmarkEnd w:id="48"/>
          </w:p>
        </w:tc>
        <w:tc>
          <w:tcPr>
            <w:tcW w:w="720" w:type="dxa"/>
          </w:tcPr>
          <w:p w:rsidR="00FA39C4" w:rsidRDefault="00FA39C4"/>
        </w:tc>
        <w:tc>
          <w:tcPr>
            <w:tcW w:w="936" w:type="dxa"/>
          </w:tcPr>
          <w:p w:rsidR="00FA39C4" w:rsidRDefault="00EE1BDA">
            <w:r>
              <w:t>b)</w:t>
            </w:r>
          </w:p>
        </w:tc>
        <w:tc>
          <w:tcPr>
            <w:tcW w:w="6120" w:type="dxa"/>
          </w:tcPr>
          <w:p w:rsidR="00FA39C4" w:rsidRDefault="00EE1BDA">
            <w:r>
              <w:rPr>
                <w:u w:val="single"/>
              </w:rPr>
              <w:t>Library Board of Directors</w:t>
            </w:r>
          </w:p>
        </w:tc>
        <w:tc>
          <w:tcPr>
            <w:tcW w:w="1440" w:type="dxa"/>
          </w:tcPr>
          <w:p w:rsidR="00FA39C4" w:rsidRDefault="00460B9A">
            <w:sdt>
              <w:sdtPr>
                <w:id w:val="37540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</w:tbl>
    <w:p w:rsidR="00FA39C4" w:rsidRDefault="00EE1BDA">
      <w:pPr>
        <w:spacing w:after="200"/>
        <w:ind w:left="1800"/>
      </w:pPr>
      <w:bookmarkStart w:id="49" w:name="Recommendation37544"/>
      <w:bookmarkEnd w:id="49"/>
      <w:r>
        <w:rPr>
          <w:i/>
        </w:rPr>
        <w:t>THAT the report from Administration dated September 17, 2018 be received;</w:t>
      </w:r>
    </w:p>
    <w:p w:rsidR="00FA39C4" w:rsidRDefault="00EE1BDA">
      <w:pPr>
        <w:spacing w:after="200"/>
        <w:ind w:left="1800"/>
      </w:pPr>
      <w:r>
        <w:rPr>
          <w:i/>
        </w:rPr>
        <w:t>AND THAT Council appoints Steven Curtis to the Mackenzie Library Board of Directors for a term expiring December 31, 2018.</w:t>
      </w:r>
    </w:p>
    <w:p w:rsidR="00FA39C4" w:rsidRDefault="00FA39C4">
      <w:pPr>
        <w:rPr>
          <w:vanish/>
        </w:rPr>
      </w:pPr>
      <w:bookmarkStart w:id="50" w:name="ItemAttachment37676"/>
      <w:bookmarkEnd w:id="50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4"/>
        <w:gridCol w:w="930"/>
        <w:gridCol w:w="6066"/>
        <w:gridCol w:w="1428"/>
      </w:tblGrid>
      <w:tr w:rsidR="00FA39C4">
        <w:tc>
          <w:tcPr>
            <w:tcW w:w="144" w:type="dxa"/>
          </w:tcPr>
          <w:p w:rsidR="00FA39C4" w:rsidRDefault="00FA39C4">
            <w:bookmarkStart w:id="51" w:name="AgendaItem37641"/>
            <w:bookmarkEnd w:id="51"/>
          </w:p>
        </w:tc>
        <w:tc>
          <w:tcPr>
            <w:tcW w:w="720" w:type="dxa"/>
          </w:tcPr>
          <w:p w:rsidR="00FA39C4" w:rsidRDefault="00FA39C4"/>
        </w:tc>
        <w:tc>
          <w:tcPr>
            <w:tcW w:w="936" w:type="dxa"/>
          </w:tcPr>
          <w:p w:rsidR="00FA39C4" w:rsidRDefault="00EE1BDA">
            <w:r>
              <w:t>c)</w:t>
            </w:r>
          </w:p>
        </w:tc>
        <w:tc>
          <w:tcPr>
            <w:tcW w:w="6120" w:type="dxa"/>
          </w:tcPr>
          <w:p w:rsidR="00FA39C4" w:rsidRDefault="00EE1BDA">
            <w:r>
              <w:rPr>
                <w:u w:val="single"/>
              </w:rPr>
              <w:t>Snow Grooming for the 2018-2019 Winter Season</w:t>
            </w:r>
          </w:p>
        </w:tc>
        <w:tc>
          <w:tcPr>
            <w:tcW w:w="1440" w:type="dxa"/>
          </w:tcPr>
          <w:p w:rsidR="00FA39C4" w:rsidRDefault="00460B9A">
            <w:sdt>
              <w:sdtPr>
                <w:id w:val="37641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</w:tbl>
    <w:p w:rsidR="00FA39C4" w:rsidRDefault="00EE1BDA">
      <w:pPr>
        <w:spacing w:after="200"/>
        <w:ind w:left="1800"/>
      </w:pPr>
      <w:bookmarkStart w:id="52" w:name="Recommendation37645"/>
      <w:bookmarkEnd w:id="52"/>
      <w:r>
        <w:rPr>
          <w:i/>
        </w:rPr>
        <w:t xml:space="preserve">THAT the report from Sandra </w:t>
      </w:r>
      <w:proofErr w:type="spellStart"/>
      <w:r>
        <w:rPr>
          <w:i/>
        </w:rPr>
        <w:t>Borton</w:t>
      </w:r>
      <w:proofErr w:type="spellEnd"/>
      <w:r>
        <w:rPr>
          <w:i/>
        </w:rPr>
        <w:t xml:space="preserve">, Tourism and Recreation Manager, dated September 19, 2018 be received for information. </w:t>
      </w:r>
    </w:p>
    <w:p w:rsidR="00FA39C4" w:rsidRDefault="00FA39C4">
      <w:pPr>
        <w:rPr>
          <w:vanish/>
        </w:rPr>
      </w:pPr>
      <w:bookmarkStart w:id="53" w:name="ItemAttachment37701"/>
      <w:bookmarkEnd w:id="53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4"/>
        <w:gridCol w:w="930"/>
        <w:gridCol w:w="6066"/>
        <w:gridCol w:w="1428"/>
      </w:tblGrid>
      <w:tr w:rsidR="00FA39C4">
        <w:tc>
          <w:tcPr>
            <w:tcW w:w="144" w:type="dxa"/>
          </w:tcPr>
          <w:p w:rsidR="00FA39C4" w:rsidRDefault="00FA39C4">
            <w:bookmarkStart w:id="54" w:name="AgendaItem37646"/>
            <w:bookmarkEnd w:id="54"/>
          </w:p>
        </w:tc>
        <w:tc>
          <w:tcPr>
            <w:tcW w:w="720" w:type="dxa"/>
          </w:tcPr>
          <w:p w:rsidR="00FA39C4" w:rsidRDefault="00FA39C4"/>
        </w:tc>
        <w:tc>
          <w:tcPr>
            <w:tcW w:w="936" w:type="dxa"/>
          </w:tcPr>
          <w:p w:rsidR="00FA39C4" w:rsidRDefault="00EE1BDA">
            <w:r>
              <w:t>d)</w:t>
            </w:r>
          </w:p>
        </w:tc>
        <w:tc>
          <w:tcPr>
            <w:tcW w:w="6120" w:type="dxa"/>
          </w:tcPr>
          <w:p w:rsidR="00FA39C4" w:rsidRDefault="00EE1BDA">
            <w:r>
              <w:rPr>
                <w:u w:val="single"/>
              </w:rPr>
              <w:t>Summit Avalanche Consulting Service Agreement</w:t>
            </w:r>
          </w:p>
        </w:tc>
        <w:tc>
          <w:tcPr>
            <w:tcW w:w="1440" w:type="dxa"/>
          </w:tcPr>
          <w:p w:rsidR="00FA39C4" w:rsidRDefault="00460B9A">
            <w:sdt>
              <w:sdtPr>
                <w:id w:val="37646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</w:tbl>
    <w:p w:rsidR="00FA39C4" w:rsidRDefault="00EE1BDA">
      <w:pPr>
        <w:spacing w:after="200"/>
        <w:ind w:left="1800"/>
      </w:pPr>
      <w:bookmarkStart w:id="55" w:name="Recommendation37650"/>
      <w:bookmarkEnd w:id="55"/>
      <w:r>
        <w:rPr>
          <w:i/>
        </w:rPr>
        <w:t xml:space="preserve">THAT the report from Sandra </w:t>
      </w:r>
      <w:proofErr w:type="spellStart"/>
      <w:r>
        <w:rPr>
          <w:i/>
        </w:rPr>
        <w:t>Borton</w:t>
      </w:r>
      <w:proofErr w:type="spellEnd"/>
      <w:r>
        <w:rPr>
          <w:i/>
        </w:rPr>
        <w:t>, Tourism and Recreation Manager, dated September 18, 2018 be received;</w:t>
      </w:r>
    </w:p>
    <w:p w:rsidR="00FA39C4" w:rsidRDefault="00EE1BDA">
      <w:pPr>
        <w:spacing w:after="200"/>
        <w:ind w:left="1800"/>
      </w:pPr>
      <w:r>
        <w:rPr>
          <w:i/>
        </w:rPr>
        <w:t>AND THAT Council authorize the Director of Recreation Services to sign the attached Service Agreement with Summit Avalanche Consulting Limited.</w:t>
      </w:r>
    </w:p>
    <w:p w:rsidR="00FA39C4" w:rsidRDefault="00FA39C4">
      <w:pPr>
        <w:rPr>
          <w:vanish/>
        </w:rPr>
      </w:pPr>
      <w:bookmarkStart w:id="56" w:name="ItemAttachment37703"/>
      <w:bookmarkEnd w:id="56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5"/>
        <w:gridCol w:w="930"/>
        <w:gridCol w:w="6065"/>
        <w:gridCol w:w="1428"/>
      </w:tblGrid>
      <w:tr w:rsidR="00FA39C4">
        <w:tc>
          <w:tcPr>
            <w:tcW w:w="144" w:type="dxa"/>
          </w:tcPr>
          <w:p w:rsidR="00FA39C4" w:rsidRDefault="00FA39C4">
            <w:bookmarkStart w:id="57" w:name="AgendaItem37653"/>
            <w:bookmarkEnd w:id="57"/>
          </w:p>
        </w:tc>
        <w:tc>
          <w:tcPr>
            <w:tcW w:w="720" w:type="dxa"/>
          </w:tcPr>
          <w:p w:rsidR="00FA39C4" w:rsidRDefault="00FA39C4"/>
        </w:tc>
        <w:tc>
          <w:tcPr>
            <w:tcW w:w="936" w:type="dxa"/>
          </w:tcPr>
          <w:p w:rsidR="00FA39C4" w:rsidRDefault="00EE1BDA">
            <w:r>
              <w:t>e)</w:t>
            </w:r>
          </w:p>
        </w:tc>
        <w:tc>
          <w:tcPr>
            <w:tcW w:w="6120" w:type="dxa"/>
          </w:tcPr>
          <w:p w:rsidR="00FA39C4" w:rsidRDefault="00EE1BDA">
            <w:r>
              <w:rPr>
                <w:u w:val="single"/>
              </w:rPr>
              <w:t>5-2-1-0 Program Updates</w:t>
            </w:r>
          </w:p>
        </w:tc>
        <w:tc>
          <w:tcPr>
            <w:tcW w:w="1440" w:type="dxa"/>
          </w:tcPr>
          <w:p w:rsidR="00FA39C4" w:rsidRDefault="00460B9A">
            <w:sdt>
              <w:sdtPr>
                <w:id w:val="37653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</w:tbl>
    <w:p w:rsidR="00FA39C4" w:rsidRDefault="00EE1BDA">
      <w:pPr>
        <w:spacing w:after="200"/>
        <w:ind w:left="1800"/>
        <w:rPr>
          <w:i/>
        </w:rPr>
      </w:pPr>
      <w:bookmarkStart w:id="58" w:name="Recommendation37657"/>
      <w:bookmarkEnd w:id="58"/>
      <w:r>
        <w:rPr>
          <w:i/>
        </w:rPr>
        <w:t>THAT the report from Stacey Miranda, Director of Recreation Services, dated September 18, 2018 be received for information.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22"/>
        <w:gridCol w:w="714"/>
        <w:gridCol w:w="929"/>
        <w:gridCol w:w="6067"/>
        <w:gridCol w:w="1428"/>
      </w:tblGrid>
      <w:tr w:rsidR="00FA39C4" w:rsidTr="003E2435">
        <w:tc>
          <w:tcPr>
            <w:tcW w:w="222" w:type="dxa"/>
          </w:tcPr>
          <w:p w:rsidR="00FA39C4" w:rsidRDefault="00FA39C4">
            <w:bookmarkStart w:id="59" w:name="ItemAttachment37705"/>
            <w:bookmarkStart w:id="60" w:name="AgendaItem37658"/>
            <w:bookmarkStart w:id="61" w:name="_GoBack"/>
            <w:bookmarkEnd w:id="59"/>
            <w:bookmarkEnd w:id="60"/>
            <w:bookmarkEnd w:id="61"/>
          </w:p>
        </w:tc>
        <w:tc>
          <w:tcPr>
            <w:tcW w:w="714" w:type="dxa"/>
          </w:tcPr>
          <w:p w:rsidR="00FA39C4" w:rsidRDefault="00FA39C4"/>
        </w:tc>
        <w:tc>
          <w:tcPr>
            <w:tcW w:w="929" w:type="dxa"/>
          </w:tcPr>
          <w:p w:rsidR="00FA39C4" w:rsidRDefault="00EE1BDA">
            <w:r>
              <w:t>f)</w:t>
            </w:r>
          </w:p>
        </w:tc>
        <w:tc>
          <w:tcPr>
            <w:tcW w:w="6067" w:type="dxa"/>
          </w:tcPr>
          <w:p w:rsidR="00FA39C4" w:rsidRDefault="00EE1BDA">
            <w:r>
              <w:rPr>
                <w:u w:val="single"/>
              </w:rPr>
              <w:t>UBCM Grant Application: Mackenzie ESS Mobile Unit</w:t>
            </w:r>
          </w:p>
        </w:tc>
        <w:tc>
          <w:tcPr>
            <w:tcW w:w="1428" w:type="dxa"/>
          </w:tcPr>
          <w:p w:rsidR="00FA39C4" w:rsidRDefault="00460B9A">
            <w:sdt>
              <w:sdtPr>
                <w:id w:val="37658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</w:tbl>
    <w:p w:rsidR="00FA39C4" w:rsidRDefault="00EE1BDA">
      <w:pPr>
        <w:spacing w:after="200"/>
        <w:ind w:left="1800"/>
      </w:pPr>
      <w:bookmarkStart w:id="62" w:name="Recommendation37662"/>
      <w:bookmarkEnd w:id="62"/>
      <w:r>
        <w:rPr>
          <w:i/>
        </w:rPr>
        <w:t>THAT the report from Administration dated September 20, 2018 be received;</w:t>
      </w:r>
    </w:p>
    <w:p w:rsidR="00FA39C4" w:rsidRDefault="00EE1BDA">
      <w:pPr>
        <w:spacing w:after="200"/>
        <w:ind w:left="1800"/>
      </w:pPr>
      <w:r>
        <w:rPr>
          <w:i/>
        </w:rPr>
        <w:lastRenderedPageBreak/>
        <w:t>AND THAT Council approves the application to the UBCM Community Emergency Preparedness Fund for $25,000 for the Mackenzie Emergency Support Services Mobile Unit project;</w:t>
      </w:r>
    </w:p>
    <w:p w:rsidR="00FA39C4" w:rsidRDefault="00EE1BDA">
      <w:pPr>
        <w:spacing w:after="200"/>
        <w:ind w:left="1800"/>
        <w:rPr>
          <w:i/>
        </w:rPr>
      </w:pPr>
      <w:r>
        <w:rPr>
          <w:i/>
        </w:rPr>
        <w:t>AND THAT the Chief Administrative Officer be authorized to execute the grant application, and if the application is successful, any related documentation.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23"/>
        <w:gridCol w:w="714"/>
        <w:gridCol w:w="930"/>
        <w:gridCol w:w="6066"/>
        <w:gridCol w:w="1427"/>
      </w:tblGrid>
      <w:tr w:rsidR="00FA39C4" w:rsidTr="002B60DD">
        <w:tc>
          <w:tcPr>
            <w:tcW w:w="223" w:type="dxa"/>
          </w:tcPr>
          <w:p w:rsidR="00FA39C4" w:rsidRDefault="00FA39C4">
            <w:bookmarkStart w:id="63" w:name="ItemAttachment37707"/>
            <w:bookmarkStart w:id="64" w:name="AgendaItem37668"/>
            <w:bookmarkEnd w:id="63"/>
            <w:bookmarkEnd w:id="64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</w:tcPr>
          <w:p w:rsidR="00FA39C4" w:rsidRDefault="00EE1BDA">
            <w:r>
              <w:t>g)</w:t>
            </w:r>
          </w:p>
        </w:tc>
        <w:tc>
          <w:tcPr>
            <w:tcW w:w="6066" w:type="dxa"/>
          </w:tcPr>
          <w:p w:rsidR="00FA39C4" w:rsidRDefault="00EE1BDA">
            <w:r>
              <w:rPr>
                <w:u w:val="single"/>
              </w:rPr>
              <w:t>Cannabis Regulations</w:t>
            </w:r>
          </w:p>
        </w:tc>
        <w:tc>
          <w:tcPr>
            <w:tcW w:w="1427" w:type="dxa"/>
          </w:tcPr>
          <w:p w:rsidR="00FA39C4" w:rsidRDefault="00460B9A">
            <w:sdt>
              <w:sdtPr>
                <w:id w:val="37668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</w:tbl>
    <w:p w:rsidR="00FA39C4" w:rsidRDefault="00EE1BDA">
      <w:pPr>
        <w:spacing w:after="200"/>
        <w:ind w:left="1800"/>
      </w:pPr>
      <w:bookmarkStart w:id="65" w:name="Recommendation37672"/>
      <w:bookmarkEnd w:id="65"/>
      <w:r>
        <w:rPr>
          <w:i/>
        </w:rPr>
        <w:t>THAT the report from Administration dated September 19, 2018 be received for information.</w:t>
      </w:r>
    </w:p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713"/>
        <w:gridCol w:w="6"/>
        <w:gridCol w:w="924"/>
        <w:gridCol w:w="6"/>
        <w:gridCol w:w="6"/>
        <w:gridCol w:w="6055"/>
        <w:gridCol w:w="60"/>
        <w:gridCol w:w="1368"/>
        <w:gridCol w:w="78"/>
      </w:tblGrid>
      <w:tr w:rsidR="00FA39C4" w:rsidTr="002B60DD">
        <w:trPr>
          <w:gridAfter w:val="1"/>
          <w:wAfter w:w="78" w:type="dxa"/>
        </w:trPr>
        <w:tc>
          <w:tcPr>
            <w:tcW w:w="222" w:type="dxa"/>
          </w:tcPr>
          <w:p w:rsidR="00FA39C4" w:rsidRDefault="00FA39C4">
            <w:bookmarkStart w:id="66" w:name="ItemAttachment37709"/>
            <w:bookmarkStart w:id="67" w:name="AgendaHeading37514"/>
            <w:bookmarkEnd w:id="66"/>
            <w:bookmarkEnd w:id="67"/>
          </w:p>
        </w:tc>
        <w:tc>
          <w:tcPr>
            <w:tcW w:w="1644" w:type="dxa"/>
            <w:gridSpan w:val="3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7.</w:t>
            </w:r>
          </w:p>
        </w:tc>
        <w:tc>
          <w:tcPr>
            <w:tcW w:w="7494" w:type="dxa"/>
            <w:gridSpan w:val="5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COUNCIL REPORTS</w:t>
            </w:r>
          </w:p>
        </w:tc>
      </w:tr>
      <w:tr w:rsidR="00FA39C4" w:rsidTr="002B60DD">
        <w:trPr>
          <w:gridAfter w:val="1"/>
          <w:wAfter w:w="78" w:type="dxa"/>
        </w:trPr>
        <w:tc>
          <w:tcPr>
            <w:tcW w:w="222" w:type="dxa"/>
          </w:tcPr>
          <w:p w:rsidR="00FA39C4" w:rsidRDefault="00FA39C4">
            <w:bookmarkStart w:id="68" w:name="AgendaItem37516"/>
            <w:bookmarkEnd w:id="68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  <w:gridSpan w:val="2"/>
          </w:tcPr>
          <w:p w:rsidR="00FA39C4" w:rsidRDefault="00EE1BDA">
            <w:r>
              <w:t>a)</w:t>
            </w:r>
          </w:p>
        </w:tc>
        <w:tc>
          <w:tcPr>
            <w:tcW w:w="6066" w:type="dxa"/>
            <w:gridSpan w:val="3"/>
          </w:tcPr>
          <w:p w:rsidR="00FA39C4" w:rsidRDefault="00EE1BDA">
            <w:r>
              <w:t>Mayor's Report</w:t>
            </w:r>
          </w:p>
        </w:tc>
        <w:tc>
          <w:tcPr>
            <w:tcW w:w="1428" w:type="dxa"/>
            <w:gridSpan w:val="2"/>
          </w:tcPr>
          <w:p w:rsidR="00FA39C4" w:rsidRDefault="00FA39C4"/>
        </w:tc>
      </w:tr>
      <w:tr w:rsidR="00FA39C4" w:rsidTr="002B60DD">
        <w:trPr>
          <w:gridAfter w:val="1"/>
          <w:wAfter w:w="78" w:type="dxa"/>
        </w:trPr>
        <w:tc>
          <w:tcPr>
            <w:tcW w:w="222" w:type="dxa"/>
          </w:tcPr>
          <w:p w:rsidR="00FA39C4" w:rsidRDefault="00FA39C4">
            <w:bookmarkStart w:id="69" w:name="AgendaItem37518"/>
            <w:bookmarkEnd w:id="69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  <w:gridSpan w:val="2"/>
          </w:tcPr>
          <w:p w:rsidR="00FA39C4" w:rsidRDefault="00EE1BDA">
            <w:r>
              <w:t>b)</w:t>
            </w:r>
          </w:p>
        </w:tc>
        <w:tc>
          <w:tcPr>
            <w:tcW w:w="6066" w:type="dxa"/>
            <w:gridSpan w:val="3"/>
          </w:tcPr>
          <w:p w:rsidR="00FA39C4" w:rsidRDefault="00EE1BDA">
            <w:r>
              <w:t>Council Reports</w:t>
            </w:r>
          </w:p>
        </w:tc>
        <w:tc>
          <w:tcPr>
            <w:tcW w:w="1428" w:type="dxa"/>
            <w:gridSpan w:val="2"/>
          </w:tcPr>
          <w:p w:rsidR="00FA39C4" w:rsidRDefault="00460B9A">
            <w:sdt>
              <w:sdtPr>
                <w:id w:val="37518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2B60DD">
        <w:trPr>
          <w:gridAfter w:val="1"/>
          <w:wAfter w:w="78" w:type="dxa"/>
        </w:trPr>
        <w:tc>
          <w:tcPr>
            <w:tcW w:w="222" w:type="dxa"/>
          </w:tcPr>
          <w:p w:rsidR="00FA39C4" w:rsidRDefault="00FA39C4">
            <w:bookmarkStart w:id="70" w:name="ItemAttachment37698"/>
            <w:bookmarkStart w:id="71" w:name="ItemAttachment37699"/>
            <w:bookmarkStart w:id="72" w:name="AgendaHeading37520"/>
            <w:bookmarkEnd w:id="70"/>
            <w:bookmarkEnd w:id="71"/>
            <w:bookmarkEnd w:id="72"/>
          </w:p>
        </w:tc>
        <w:tc>
          <w:tcPr>
            <w:tcW w:w="1644" w:type="dxa"/>
            <w:gridSpan w:val="3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8.</w:t>
            </w:r>
          </w:p>
        </w:tc>
        <w:tc>
          <w:tcPr>
            <w:tcW w:w="7494" w:type="dxa"/>
            <w:gridSpan w:val="5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UNFINISHED BUSINESS</w:t>
            </w:r>
          </w:p>
        </w:tc>
      </w:tr>
      <w:tr w:rsidR="00FA39C4" w:rsidTr="002B60DD">
        <w:trPr>
          <w:gridAfter w:val="1"/>
          <w:wAfter w:w="78" w:type="dxa"/>
        </w:trPr>
        <w:tc>
          <w:tcPr>
            <w:tcW w:w="222" w:type="dxa"/>
          </w:tcPr>
          <w:p w:rsidR="00FA39C4" w:rsidRDefault="00FA39C4">
            <w:bookmarkStart w:id="73" w:name="AgendaHeading37522"/>
            <w:bookmarkEnd w:id="73"/>
          </w:p>
        </w:tc>
        <w:tc>
          <w:tcPr>
            <w:tcW w:w="1644" w:type="dxa"/>
            <w:gridSpan w:val="3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9.</w:t>
            </w:r>
          </w:p>
        </w:tc>
        <w:tc>
          <w:tcPr>
            <w:tcW w:w="7494" w:type="dxa"/>
            <w:gridSpan w:val="5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NEW BUSINESS</w:t>
            </w:r>
          </w:p>
        </w:tc>
      </w:tr>
      <w:tr w:rsidR="00FA39C4" w:rsidTr="002B60DD">
        <w:trPr>
          <w:gridAfter w:val="1"/>
          <w:wAfter w:w="78" w:type="dxa"/>
        </w:trPr>
        <w:tc>
          <w:tcPr>
            <w:tcW w:w="222" w:type="dxa"/>
          </w:tcPr>
          <w:p w:rsidR="00FA39C4" w:rsidRDefault="00FA39C4">
            <w:bookmarkStart w:id="74" w:name="AgendaHeading37524"/>
            <w:bookmarkEnd w:id="74"/>
          </w:p>
        </w:tc>
        <w:tc>
          <w:tcPr>
            <w:tcW w:w="1644" w:type="dxa"/>
            <w:gridSpan w:val="3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10.</w:t>
            </w:r>
          </w:p>
        </w:tc>
        <w:tc>
          <w:tcPr>
            <w:tcW w:w="7494" w:type="dxa"/>
            <w:gridSpan w:val="5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BYLAWS</w:t>
            </w:r>
          </w:p>
        </w:tc>
      </w:tr>
      <w:tr w:rsidR="00FA39C4" w:rsidTr="002B60DD">
        <w:trPr>
          <w:gridAfter w:val="1"/>
          <w:wAfter w:w="78" w:type="dxa"/>
        </w:trPr>
        <w:tc>
          <w:tcPr>
            <w:tcW w:w="222" w:type="dxa"/>
          </w:tcPr>
          <w:p w:rsidR="00FA39C4" w:rsidRDefault="00FA39C4">
            <w:bookmarkStart w:id="75" w:name="AgendaItem37677"/>
            <w:bookmarkEnd w:id="75"/>
          </w:p>
        </w:tc>
        <w:tc>
          <w:tcPr>
            <w:tcW w:w="714" w:type="dxa"/>
          </w:tcPr>
          <w:p w:rsidR="00FA39C4" w:rsidRDefault="00FA39C4"/>
        </w:tc>
        <w:tc>
          <w:tcPr>
            <w:tcW w:w="930" w:type="dxa"/>
            <w:gridSpan w:val="2"/>
          </w:tcPr>
          <w:p w:rsidR="00FA39C4" w:rsidRDefault="00EE1BDA">
            <w:r>
              <w:t>a)</w:t>
            </w:r>
          </w:p>
        </w:tc>
        <w:tc>
          <w:tcPr>
            <w:tcW w:w="6066" w:type="dxa"/>
            <w:gridSpan w:val="3"/>
          </w:tcPr>
          <w:p w:rsidR="00FA39C4" w:rsidRDefault="00EE1BDA">
            <w:r>
              <w:t>THAT Bylaw No. 1399 cited as "Business Licence Amendment Bylaw No. 1399, 2018" be given first three readings.</w:t>
            </w:r>
          </w:p>
          <w:p w:rsidR="002B60DD" w:rsidRDefault="002B60DD"/>
        </w:tc>
        <w:tc>
          <w:tcPr>
            <w:tcW w:w="1428" w:type="dxa"/>
            <w:gridSpan w:val="2"/>
          </w:tcPr>
          <w:p w:rsidR="00FA39C4" w:rsidRDefault="00460B9A">
            <w:sdt>
              <w:sdtPr>
                <w:id w:val="37677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2B60DD">
        <w:trPr>
          <w:gridAfter w:val="1"/>
          <w:wAfter w:w="78" w:type="dxa"/>
        </w:trPr>
        <w:tc>
          <w:tcPr>
            <w:tcW w:w="222" w:type="dxa"/>
          </w:tcPr>
          <w:p w:rsidR="00FA39C4" w:rsidRDefault="00FA39C4">
            <w:bookmarkStart w:id="76" w:name="ItemAttachment37681"/>
            <w:bookmarkStart w:id="77" w:name="AgendaItem37682"/>
            <w:bookmarkEnd w:id="76"/>
            <w:bookmarkEnd w:id="77"/>
          </w:p>
        </w:tc>
        <w:tc>
          <w:tcPr>
            <w:tcW w:w="720" w:type="dxa"/>
            <w:gridSpan w:val="2"/>
          </w:tcPr>
          <w:p w:rsidR="00FA39C4" w:rsidRDefault="00FA39C4"/>
        </w:tc>
        <w:tc>
          <w:tcPr>
            <w:tcW w:w="930" w:type="dxa"/>
            <w:gridSpan w:val="2"/>
          </w:tcPr>
          <w:p w:rsidR="00FA39C4" w:rsidRDefault="00EE1BDA">
            <w:r>
              <w:t>b)</w:t>
            </w:r>
          </w:p>
        </w:tc>
        <w:tc>
          <w:tcPr>
            <w:tcW w:w="6062" w:type="dxa"/>
            <w:gridSpan w:val="2"/>
          </w:tcPr>
          <w:p w:rsidR="00FA39C4" w:rsidRDefault="00EE1BDA">
            <w:r>
              <w:t>THAT Bylaw No. 1400 cited as "Smoke Free Places Amendment Bylaw No. 1400, 2018" be given first three readings.</w:t>
            </w:r>
          </w:p>
          <w:p w:rsidR="002B60DD" w:rsidRDefault="002B60DD"/>
        </w:tc>
        <w:tc>
          <w:tcPr>
            <w:tcW w:w="1426" w:type="dxa"/>
            <w:gridSpan w:val="2"/>
          </w:tcPr>
          <w:p w:rsidR="00FA39C4" w:rsidRDefault="00460B9A">
            <w:sdt>
              <w:sdtPr>
                <w:id w:val="37682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2B60DD">
        <w:tc>
          <w:tcPr>
            <w:tcW w:w="222" w:type="dxa"/>
          </w:tcPr>
          <w:p w:rsidR="00FA39C4" w:rsidRDefault="00FA39C4">
            <w:bookmarkStart w:id="78" w:name="ItemAttachment37686"/>
            <w:bookmarkStart w:id="79" w:name="AgendaItem37687"/>
            <w:bookmarkEnd w:id="78"/>
            <w:bookmarkEnd w:id="79"/>
          </w:p>
        </w:tc>
        <w:tc>
          <w:tcPr>
            <w:tcW w:w="720" w:type="dxa"/>
            <w:gridSpan w:val="2"/>
          </w:tcPr>
          <w:p w:rsidR="00FA39C4" w:rsidRDefault="00FA39C4"/>
        </w:tc>
        <w:tc>
          <w:tcPr>
            <w:tcW w:w="936" w:type="dxa"/>
            <w:gridSpan w:val="3"/>
          </w:tcPr>
          <w:p w:rsidR="00FA39C4" w:rsidRDefault="00EE1BDA">
            <w:r>
              <w:t>c)</w:t>
            </w:r>
          </w:p>
        </w:tc>
        <w:tc>
          <w:tcPr>
            <w:tcW w:w="6116" w:type="dxa"/>
            <w:gridSpan w:val="2"/>
          </w:tcPr>
          <w:p w:rsidR="00FA39C4" w:rsidRDefault="00EE1BDA">
            <w:r>
              <w:t>THAT Bylaw No. 1401 cited as "Zoning Amendment Bylaw No. 1401, 2018" be given first two readings.</w:t>
            </w:r>
          </w:p>
          <w:p w:rsidR="002B60DD" w:rsidRDefault="002B60DD"/>
        </w:tc>
        <w:tc>
          <w:tcPr>
            <w:tcW w:w="1444" w:type="dxa"/>
            <w:gridSpan w:val="2"/>
          </w:tcPr>
          <w:p w:rsidR="00FA39C4" w:rsidRDefault="00460B9A">
            <w:sdt>
              <w:sdtPr>
                <w:id w:val="37687"/>
              </w:sdtPr>
              <w:sdtEndPr/>
              <w:sdtContent>
                <w:r w:rsidR="00EE1BDA">
                  <w:t># - #</w:t>
                </w:r>
              </w:sdtContent>
            </w:sdt>
          </w:p>
        </w:tc>
      </w:tr>
      <w:tr w:rsidR="00FA39C4" w:rsidTr="002B60DD">
        <w:tc>
          <w:tcPr>
            <w:tcW w:w="222" w:type="dxa"/>
          </w:tcPr>
          <w:p w:rsidR="00FA39C4" w:rsidRDefault="00FA39C4">
            <w:bookmarkStart w:id="80" w:name="ItemAttachment37691"/>
            <w:bookmarkStart w:id="81" w:name="AgendaHeading37526"/>
            <w:bookmarkEnd w:id="80"/>
            <w:bookmarkEnd w:id="81"/>
          </w:p>
        </w:tc>
        <w:tc>
          <w:tcPr>
            <w:tcW w:w="1656" w:type="dxa"/>
            <w:gridSpan w:val="5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11.</w:t>
            </w:r>
          </w:p>
        </w:tc>
        <w:tc>
          <w:tcPr>
            <w:tcW w:w="7560" w:type="dxa"/>
            <w:gridSpan w:val="4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NOTICE OF MOTION</w:t>
            </w:r>
          </w:p>
        </w:tc>
      </w:tr>
      <w:tr w:rsidR="00FA39C4" w:rsidTr="002B60DD">
        <w:tc>
          <w:tcPr>
            <w:tcW w:w="222" w:type="dxa"/>
          </w:tcPr>
          <w:p w:rsidR="00FA39C4" w:rsidRDefault="00FA39C4">
            <w:bookmarkStart w:id="82" w:name="AgendaHeading37528"/>
            <w:bookmarkEnd w:id="82"/>
          </w:p>
        </w:tc>
        <w:tc>
          <w:tcPr>
            <w:tcW w:w="1656" w:type="dxa"/>
            <w:gridSpan w:val="5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12.</w:t>
            </w:r>
          </w:p>
        </w:tc>
        <w:tc>
          <w:tcPr>
            <w:tcW w:w="7560" w:type="dxa"/>
            <w:gridSpan w:val="4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COMING EVENTS</w:t>
            </w:r>
          </w:p>
        </w:tc>
      </w:tr>
      <w:tr w:rsidR="00FA39C4" w:rsidTr="002B60DD">
        <w:tc>
          <w:tcPr>
            <w:tcW w:w="222" w:type="dxa"/>
          </w:tcPr>
          <w:p w:rsidR="00FA39C4" w:rsidRDefault="00FA39C4">
            <w:bookmarkStart w:id="83" w:name="AgendaItem37555"/>
            <w:bookmarkEnd w:id="83"/>
          </w:p>
        </w:tc>
        <w:tc>
          <w:tcPr>
            <w:tcW w:w="720" w:type="dxa"/>
            <w:gridSpan w:val="2"/>
          </w:tcPr>
          <w:p w:rsidR="00FA39C4" w:rsidRDefault="00FA39C4"/>
        </w:tc>
        <w:tc>
          <w:tcPr>
            <w:tcW w:w="936" w:type="dxa"/>
            <w:gridSpan w:val="3"/>
          </w:tcPr>
          <w:p w:rsidR="00FA39C4" w:rsidRDefault="00EE1BDA">
            <w:r>
              <w:t>a)</w:t>
            </w:r>
          </w:p>
        </w:tc>
        <w:tc>
          <w:tcPr>
            <w:tcW w:w="6116" w:type="dxa"/>
            <w:gridSpan w:val="2"/>
          </w:tcPr>
          <w:p w:rsidR="00FA39C4" w:rsidRDefault="00EE1BDA">
            <w:r>
              <w:t>BCAA Playground Installation - September 28 to 29, 2019.</w:t>
            </w:r>
          </w:p>
        </w:tc>
        <w:tc>
          <w:tcPr>
            <w:tcW w:w="1444" w:type="dxa"/>
            <w:gridSpan w:val="2"/>
          </w:tcPr>
          <w:p w:rsidR="00FA39C4" w:rsidRDefault="00FA39C4"/>
        </w:tc>
      </w:tr>
      <w:tr w:rsidR="00FA39C4" w:rsidTr="002B60DD">
        <w:tc>
          <w:tcPr>
            <w:tcW w:w="222" w:type="dxa"/>
          </w:tcPr>
          <w:p w:rsidR="00FA39C4" w:rsidRDefault="00FA39C4">
            <w:bookmarkStart w:id="84" w:name="AgendaItem37692"/>
            <w:bookmarkEnd w:id="84"/>
          </w:p>
        </w:tc>
        <w:tc>
          <w:tcPr>
            <w:tcW w:w="720" w:type="dxa"/>
            <w:gridSpan w:val="2"/>
          </w:tcPr>
          <w:p w:rsidR="00FA39C4" w:rsidRDefault="00FA39C4"/>
        </w:tc>
        <w:tc>
          <w:tcPr>
            <w:tcW w:w="936" w:type="dxa"/>
            <w:gridSpan w:val="3"/>
          </w:tcPr>
          <w:p w:rsidR="00FA39C4" w:rsidRDefault="00EE1BDA">
            <w:r>
              <w:t>b)</w:t>
            </w:r>
          </w:p>
        </w:tc>
        <w:tc>
          <w:tcPr>
            <w:tcW w:w="6116" w:type="dxa"/>
            <w:gridSpan w:val="2"/>
          </w:tcPr>
          <w:p w:rsidR="00FA39C4" w:rsidRDefault="00EE1BDA">
            <w:r>
              <w:t>All Candidates Forum - October 3, 2018 at 6:30 pm at St. Peter's Parish Hall.</w:t>
            </w:r>
          </w:p>
        </w:tc>
        <w:tc>
          <w:tcPr>
            <w:tcW w:w="1444" w:type="dxa"/>
            <w:gridSpan w:val="2"/>
          </w:tcPr>
          <w:p w:rsidR="00FA39C4" w:rsidRDefault="00FA39C4"/>
        </w:tc>
      </w:tr>
      <w:tr w:rsidR="00FA39C4" w:rsidTr="002B60DD">
        <w:tc>
          <w:tcPr>
            <w:tcW w:w="222" w:type="dxa"/>
          </w:tcPr>
          <w:p w:rsidR="00FA39C4" w:rsidRDefault="00FA39C4">
            <w:bookmarkStart w:id="85" w:name="AgendaItem37695"/>
            <w:bookmarkEnd w:id="85"/>
          </w:p>
        </w:tc>
        <w:tc>
          <w:tcPr>
            <w:tcW w:w="720" w:type="dxa"/>
            <w:gridSpan w:val="2"/>
          </w:tcPr>
          <w:p w:rsidR="00FA39C4" w:rsidRDefault="00FA39C4"/>
        </w:tc>
        <w:tc>
          <w:tcPr>
            <w:tcW w:w="936" w:type="dxa"/>
            <w:gridSpan w:val="3"/>
          </w:tcPr>
          <w:p w:rsidR="00FA39C4" w:rsidRDefault="00EE1BDA">
            <w:r>
              <w:t>c)</w:t>
            </w:r>
          </w:p>
        </w:tc>
        <w:tc>
          <w:tcPr>
            <w:tcW w:w="6116" w:type="dxa"/>
            <w:gridSpan w:val="2"/>
          </w:tcPr>
          <w:p w:rsidR="00FA39C4" w:rsidRDefault="00EE1BDA">
            <w:r>
              <w:t>Business Walks - October 4, 2018.</w:t>
            </w:r>
          </w:p>
        </w:tc>
        <w:tc>
          <w:tcPr>
            <w:tcW w:w="1444" w:type="dxa"/>
            <w:gridSpan w:val="2"/>
          </w:tcPr>
          <w:p w:rsidR="00FA39C4" w:rsidRDefault="00FA39C4"/>
        </w:tc>
      </w:tr>
      <w:tr w:rsidR="00FA39C4" w:rsidTr="002B60DD">
        <w:tc>
          <w:tcPr>
            <w:tcW w:w="222" w:type="dxa"/>
          </w:tcPr>
          <w:p w:rsidR="00FA39C4" w:rsidRDefault="00FA39C4">
            <w:bookmarkStart w:id="86" w:name="AgendaHeading37530"/>
            <w:bookmarkEnd w:id="86"/>
          </w:p>
        </w:tc>
        <w:tc>
          <w:tcPr>
            <w:tcW w:w="1656" w:type="dxa"/>
            <w:gridSpan w:val="5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13.</w:t>
            </w:r>
          </w:p>
        </w:tc>
        <w:tc>
          <w:tcPr>
            <w:tcW w:w="7560" w:type="dxa"/>
            <w:gridSpan w:val="4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INQUIRIES</w:t>
            </w:r>
          </w:p>
        </w:tc>
      </w:tr>
      <w:tr w:rsidR="00FA39C4" w:rsidTr="002B60DD">
        <w:tc>
          <w:tcPr>
            <w:tcW w:w="222" w:type="dxa"/>
          </w:tcPr>
          <w:p w:rsidR="00FA39C4" w:rsidRDefault="00FA39C4">
            <w:bookmarkStart w:id="87" w:name="AgendaHeading37532"/>
            <w:bookmarkEnd w:id="87"/>
          </w:p>
        </w:tc>
        <w:tc>
          <w:tcPr>
            <w:tcW w:w="1656" w:type="dxa"/>
            <w:gridSpan w:val="5"/>
          </w:tcPr>
          <w:p w:rsidR="00FA39C4" w:rsidRDefault="00EE1BDA">
            <w:pPr>
              <w:spacing w:before="200" w:after="200"/>
            </w:pPr>
            <w:r>
              <w:rPr>
                <w:b/>
              </w:rPr>
              <w:t>14.</w:t>
            </w:r>
          </w:p>
        </w:tc>
        <w:tc>
          <w:tcPr>
            <w:tcW w:w="7560" w:type="dxa"/>
            <w:gridSpan w:val="4"/>
          </w:tcPr>
          <w:p w:rsidR="00FA39C4" w:rsidRDefault="00EE1BDA">
            <w:pPr>
              <w:spacing w:before="200" w:after="200"/>
            </w:pPr>
            <w:r>
              <w:rPr>
                <w:b/>
                <w:u w:val="single"/>
              </w:rPr>
              <w:t>ADJOURNMENT</w:t>
            </w:r>
          </w:p>
        </w:tc>
      </w:tr>
    </w:tbl>
    <w:p w:rsidR="00EE1BDA" w:rsidRDefault="00EE1BDA"/>
    <w:sectPr w:rsidR="00EE1BD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B9A" w:rsidRDefault="00460B9A">
      <w:pPr>
        <w:spacing w:before="0" w:after="0"/>
      </w:pPr>
      <w:r>
        <w:separator/>
      </w:r>
    </w:p>
  </w:endnote>
  <w:endnote w:type="continuationSeparator" w:id="0">
    <w:p w:rsidR="00460B9A" w:rsidRDefault="00460B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B9A" w:rsidRDefault="00460B9A">
      <w:pPr>
        <w:spacing w:before="0" w:after="0"/>
      </w:pPr>
      <w:r>
        <w:separator/>
      </w:r>
    </w:p>
  </w:footnote>
  <w:footnote w:type="continuationSeparator" w:id="0">
    <w:p w:rsidR="00460B9A" w:rsidRDefault="00460B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ook w:val="04A0" w:firstRow="1" w:lastRow="0" w:firstColumn="1" w:lastColumn="0" w:noHBand="0" w:noVBand="1"/>
    </w:tblPr>
    <w:tblGrid>
      <w:gridCol w:w="4680"/>
      <w:gridCol w:w="4680"/>
    </w:tblGrid>
    <w:tr w:rsidR="00FA39C4">
      <w:tc>
        <w:tcPr>
          <w:tcW w:w="4680" w:type="dxa"/>
        </w:tcPr>
        <w:p w:rsidR="00FA39C4" w:rsidRDefault="00FA39C4"/>
      </w:tc>
      <w:tc>
        <w:tcPr>
          <w:tcW w:w="4680" w:type="dxa"/>
        </w:tcPr>
        <w:p w:rsidR="00FA39C4" w:rsidRDefault="00EE1BDA">
          <w:pPr>
            <w:spacing w:before="100"/>
            <w:jc w:val="right"/>
          </w:pPr>
          <w:r>
            <w:t>September 24, 2018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ook w:val="04A0" w:firstRow="1" w:lastRow="0" w:firstColumn="1" w:lastColumn="0" w:noHBand="0" w:noVBand="1"/>
    </w:tblPr>
    <w:tblGrid>
      <w:gridCol w:w="4680"/>
      <w:gridCol w:w="4680"/>
    </w:tblGrid>
    <w:tr w:rsidR="00FA39C4">
      <w:tc>
        <w:tcPr>
          <w:tcW w:w="4680" w:type="dxa"/>
        </w:tcPr>
        <w:p w:rsidR="00FA39C4" w:rsidRDefault="00FA39C4"/>
      </w:tc>
      <w:tc>
        <w:tcPr>
          <w:tcW w:w="4680" w:type="dxa"/>
        </w:tcPr>
        <w:p w:rsidR="00FA39C4" w:rsidRDefault="00EE1BDA">
          <w:pPr>
            <w:spacing w:before="100"/>
            <w:jc w:val="right"/>
          </w:pPr>
          <w:r>
            <w:t>September 24, 2018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A"/>
    <w:rsid w:val="00082AF5"/>
    <w:rsid w:val="000A6665"/>
    <w:rsid w:val="001D2939"/>
    <w:rsid w:val="002B60DD"/>
    <w:rsid w:val="00373F26"/>
    <w:rsid w:val="003B6CD6"/>
    <w:rsid w:val="003E2435"/>
    <w:rsid w:val="0042446F"/>
    <w:rsid w:val="00460B9A"/>
    <w:rsid w:val="00542E96"/>
    <w:rsid w:val="00787CFC"/>
    <w:rsid w:val="007F0355"/>
    <w:rsid w:val="0082047E"/>
    <w:rsid w:val="00B02EDA"/>
    <w:rsid w:val="00CA351D"/>
    <w:rsid w:val="00E776B2"/>
    <w:rsid w:val="00EA015F"/>
    <w:rsid w:val="00EE1BDA"/>
    <w:rsid w:val="00F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B79C"/>
  <w15:docId w15:val="{3F42ACB2-BBBB-4EBF-B1CA-ED45706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Segoe UI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6B2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Debbie Ives</dc:creator>
  <cp:keywords>iCompass-Open-Document</cp:keywords>
  <dc:description/>
  <cp:lastModifiedBy>Debbie Ives</cp:lastModifiedBy>
  <cp:revision>7</cp:revision>
  <cp:lastPrinted>2018-09-25T17:44:00Z</cp:lastPrinted>
  <dcterms:created xsi:type="dcterms:W3CDTF">2018-09-25T17:10:00Z</dcterms:created>
  <dcterms:modified xsi:type="dcterms:W3CDTF">2018-09-25T17:51:00Z</dcterms:modified>
  <cp:category>iCompass-Open-Document</cp:category>
</cp:coreProperties>
</file>