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360"/>
      </w:tblGrid>
      <w:tr w:rsidR="0069547D">
        <w:tc>
          <w:tcPr>
            <w:tcW w:w="9360" w:type="dxa"/>
            <w:vAlign w:val="center"/>
          </w:tcPr>
          <w:p w:rsidR="0069547D" w:rsidRDefault="0045347E">
            <w:pPr>
              <w:jc w:val="center"/>
            </w:pPr>
            <w:bookmarkStart w:id="0" w:name="Agenda"/>
            <w:bookmarkEnd w:id="0"/>
            <w:r>
              <w:rPr>
                <w:noProof/>
              </w:rPr>
              <w:drawing>
                <wp:inline distT="0" distB="0" distL="0" distR="0">
                  <wp:extent cx="3571875" cy="1200150"/>
                  <wp:effectExtent l="0" t="0" r="0" b="0"/>
                  <wp:docPr id="1" name="3" descr="Logo Image" title="Logo Image"/>
                  <wp:cNvGraphicFramePr/>
                  <a:graphic xmlns:a="http://schemas.openxmlformats.org/drawingml/2006/main">
                    <a:graphicData uri="http://schemas.openxmlformats.org/drawingml/2006/picture">
                      <pic:pic xmlns:pic="http://schemas.openxmlformats.org/drawingml/2006/picture">
                        <pic:nvPicPr>
                          <pic:cNvPr id="0" name="3"/>
                          <pic:cNvPicPr/>
                        </pic:nvPicPr>
                        <pic:blipFill>
                          <a:blip r:embed="rId6"/>
                          <a:stretch>
                            <a:fillRect/>
                          </a:stretch>
                        </pic:blipFill>
                        <pic:spPr>
                          <a:xfrm>
                            <a:off x="0" y="0"/>
                            <a:ext cx="3571875" cy="1200150"/>
                          </a:xfrm>
                          <a:prstGeom prst="rect">
                            <a:avLst/>
                          </a:prstGeom>
                        </pic:spPr>
                      </pic:pic>
                    </a:graphicData>
                  </a:graphic>
                </wp:inline>
              </w:drawing>
            </w:r>
          </w:p>
        </w:tc>
      </w:tr>
      <w:tr w:rsidR="0069547D">
        <w:tc>
          <w:tcPr>
            <w:tcW w:w="9360" w:type="dxa"/>
            <w:vAlign w:val="center"/>
          </w:tcPr>
          <w:p w:rsidR="0069547D" w:rsidRDefault="0069547D"/>
          <w:p w:rsidR="0069547D" w:rsidRDefault="0045347E">
            <w:r>
              <w:rPr>
                <w:rFonts w:ascii="Arial" w:hAnsi="Arial" w:cs="Arial"/>
              </w:rPr>
              <w:t>AGENDA for the Council Meeting to be held on Tuesday, November 13, 2018 in the Council Chambers of the Municipal Office, 1 Mackenzie Boulevard, Mackenzie, BC</w:t>
            </w:r>
          </w:p>
          <w:p w:rsidR="0069547D" w:rsidRDefault="0045347E">
            <w:r>
              <w:rPr>
                <w:rFonts w:ascii="Arial" w:hAnsi="Arial" w:cs="Arial"/>
                <w:b/>
              </w:rPr>
              <w:t>CALLED TO ORDER 7:15 PM</w:t>
            </w:r>
          </w:p>
          <w:p w:rsidR="0069547D" w:rsidRDefault="0069547D"/>
        </w:tc>
      </w:tr>
    </w:tbl>
    <w:p w:rsidR="0069547D" w:rsidRDefault="0069547D"/>
    <w:p w:rsidR="0069547D" w:rsidRDefault="0069547D">
      <w:pPr>
        <w:spacing w:line="200" w:lineRule="exact"/>
      </w:pPr>
      <w:bookmarkStart w:id="1" w:name="AgendaHeading38197"/>
      <w:bookmarkEnd w:id="1"/>
    </w:p>
    <w:tbl>
      <w:tblPr>
        <w:tblW w:w="0" w:type="dxa"/>
        <w:tblLook w:val="04A0" w:firstRow="1" w:lastRow="0" w:firstColumn="1" w:lastColumn="0" w:noHBand="0" w:noVBand="1"/>
      </w:tblPr>
      <w:tblGrid>
        <w:gridCol w:w="222"/>
        <w:gridCol w:w="1643"/>
        <w:gridCol w:w="7495"/>
      </w:tblGrid>
      <w:tr w:rsidR="0069547D">
        <w:tc>
          <w:tcPr>
            <w:tcW w:w="144" w:type="dxa"/>
          </w:tcPr>
          <w:p w:rsidR="0069547D" w:rsidRDefault="0069547D"/>
        </w:tc>
        <w:tc>
          <w:tcPr>
            <w:tcW w:w="1656" w:type="dxa"/>
          </w:tcPr>
          <w:p w:rsidR="0069547D" w:rsidRDefault="0045347E">
            <w:r>
              <w:rPr>
                <w:b/>
              </w:rPr>
              <w:t>1.</w:t>
            </w:r>
          </w:p>
        </w:tc>
        <w:tc>
          <w:tcPr>
            <w:tcW w:w="7560" w:type="dxa"/>
          </w:tcPr>
          <w:p w:rsidR="0069547D" w:rsidRDefault="0045347E">
            <w:r>
              <w:rPr>
                <w:b/>
                <w:u w:val="single"/>
              </w:rPr>
              <w:t>ADOPTION OF MINUTES</w:t>
            </w:r>
          </w:p>
        </w:tc>
      </w:tr>
    </w:tbl>
    <w:p w:rsidR="0069547D" w:rsidRDefault="0069547D">
      <w:pPr>
        <w:spacing w:line="200" w:lineRule="exact"/>
      </w:pPr>
      <w:bookmarkStart w:id="2" w:name="AgendaItem38199"/>
      <w:bookmarkEnd w:id="2"/>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t>Committee Meeting - October 22, 2018.</w:t>
            </w:r>
          </w:p>
          <w:p w:rsidR="0069547D" w:rsidRDefault="0069547D">
            <w:pPr>
              <w:rPr>
                <w:vanish/>
              </w:rPr>
            </w:pPr>
            <w:bookmarkStart w:id="3" w:name="ItemAttachment38245"/>
            <w:bookmarkEnd w:id="3"/>
          </w:p>
        </w:tc>
        <w:tc>
          <w:tcPr>
            <w:tcW w:w="1440" w:type="dxa"/>
          </w:tcPr>
          <w:p w:rsidR="0069547D" w:rsidRDefault="002B3F37">
            <w:sdt>
              <w:sdtPr>
                <w:id w:val="38199"/>
              </w:sdtPr>
              <w:sdtEndPr/>
              <w:sdtContent>
                <w:r w:rsidR="0045347E">
                  <w:t># - #</w:t>
                </w:r>
              </w:sdtContent>
            </w:sdt>
          </w:p>
        </w:tc>
      </w:tr>
    </w:tbl>
    <w:p w:rsidR="0069547D" w:rsidRDefault="0069547D">
      <w:pPr>
        <w:spacing w:line="200" w:lineRule="exact"/>
      </w:pPr>
      <w:bookmarkStart w:id="4" w:name="AgendaItem38201"/>
      <w:bookmarkEnd w:id="4"/>
    </w:p>
    <w:tbl>
      <w:tblPr>
        <w:tblW w:w="0" w:type="dxa"/>
        <w:tblLook w:val="04A0" w:firstRow="1" w:lastRow="0" w:firstColumn="1" w:lastColumn="0" w:noHBand="0" w:noVBand="1"/>
      </w:tblPr>
      <w:tblGrid>
        <w:gridCol w:w="222"/>
        <w:gridCol w:w="715"/>
        <w:gridCol w:w="930"/>
        <w:gridCol w:w="6065"/>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t>Regular Meeting - October 22, 2018.</w:t>
            </w:r>
          </w:p>
          <w:p w:rsidR="0069547D" w:rsidRDefault="0069547D">
            <w:pPr>
              <w:rPr>
                <w:vanish/>
              </w:rPr>
            </w:pPr>
            <w:bookmarkStart w:id="5" w:name="ItemAttachment38247"/>
            <w:bookmarkEnd w:id="5"/>
          </w:p>
        </w:tc>
        <w:tc>
          <w:tcPr>
            <w:tcW w:w="1440" w:type="dxa"/>
          </w:tcPr>
          <w:p w:rsidR="0069547D" w:rsidRDefault="002B3F37">
            <w:sdt>
              <w:sdtPr>
                <w:id w:val="38201"/>
              </w:sdtPr>
              <w:sdtEndPr/>
              <w:sdtContent>
                <w:r w:rsidR="0045347E">
                  <w:t># - #</w:t>
                </w:r>
              </w:sdtContent>
            </w:sdt>
          </w:p>
        </w:tc>
      </w:tr>
    </w:tbl>
    <w:p w:rsidR="0069547D" w:rsidRDefault="0069547D">
      <w:pPr>
        <w:spacing w:line="200" w:lineRule="exact"/>
      </w:pPr>
      <w:bookmarkStart w:id="6" w:name="AgendaItem38248"/>
      <w:bookmarkEnd w:id="6"/>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c)</w:t>
            </w:r>
          </w:p>
        </w:tc>
        <w:tc>
          <w:tcPr>
            <w:tcW w:w="6120" w:type="dxa"/>
          </w:tcPr>
          <w:p w:rsidR="0069547D" w:rsidRDefault="0045347E">
            <w:r>
              <w:t>Inaugural Meeting - November 5, 2018.</w:t>
            </w:r>
          </w:p>
          <w:p w:rsidR="0069547D" w:rsidRDefault="0069547D">
            <w:pPr>
              <w:rPr>
                <w:vanish/>
              </w:rPr>
            </w:pPr>
            <w:bookmarkStart w:id="7" w:name="ItemAttachment38252"/>
            <w:bookmarkEnd w:id="7"/>
          </w:p>
        </w:tc>
        <w:tc>
          <w:tcPr>
            <w:tcW w:w="1440" w:type="dxa"/>
          </w:tcPr>
          <w:p w:rsidR="0069547D" w:rsidRDefault="002B3F37">
            <w:sdt>
              <w:sdtPr>
                <w:id w:val="38248"/>
              </w:sdtPr>
              <w:sdtEndPr/>
              <w:sdtContent>
                <w:r w:rsidR="0045347E">
                  <w:t># - #</w:t>
                </w:r>
              </w:sdtContent>
            </w:sdt>
          </w:p>
        </w:tc>
      </w:tr>
    </w:tbl>
    <w:p w:rsidR="0069547D" w:rsidRDefault="0069547D">
      <w:pPr>
        <w:spacing w:line="200" w:lineRule="exact"/>
      </w:pPr>
      <w:bookmarkStart w:id="8" w:name="AgendaHeading38203"/>
      <w:bookmarkEnd w:id="8"/>
    </w:p>
    <w:tbl>
      <w:tblPr>
        <w:tblW w:w="0" w:type="dxa"/>
        <w:tblLook w:val="04A0" w:firstRow="1" w:lastRow="0" w:firstColumn="1" w:lastColumn="0" w:noHBand="0" w:noVBand="1"/>
      </w:tblPr>
      <w:tblGrid>
        <w:gridCol w:w="222"/>
        <w:gridCol w:w="1642"/>
        <w:gridCol w:w="7496"/>
      </w:tblGrid>
      <w:tr w:rsidR="0069547D">
        <w:tc>
          <w:tcPr>
            <w:tcW w:w="144" w:type="dxa"/>
          </w:tcPr>
          <w:p w:rsidR="0069547D" w:rsidRDefault="0069547D"/>
        </w:tc>
        <w:tc>
          <w:tcPr>
            <w:tcW w:w="1656" w:type="dxa"/>
          </w:tcPr>
          <w:p w:rsidR="0069547D" w:rsidRDefault="0045347E">
            <w:r>
              <w:rPr>
                <w:b/>
              </w:rPr>
              <w:t>2.</w:t>
            </w:r>
          </w:p>
        </w:tc>
        <w:tc>
          <w:tcPr>
            <w:tcW w:w="7560" w:type="dxa"/>
          </w:tcPr>
          <w:p w:rsidR="0069547D" w:rsidRDefault="0045347E">
            <w:r>
              <w:rPr>
                <w:b/>
                <w:u w:val="single"/>
              </w:rPr>
              <w:t>INTRODUCTION OF LATE ITEMS</w:t>
            </w:r>
          </w:p>
        </w:tc>
      </w:tr>
    </w:tbl>
    <w:p w:rsidR="0069547D" w:rsidRDefault="0069547D">
      <w:pPr>
        <w:spacing w:line="200" w:lineRule="exact"/>
      </w:pPr>
      <w:bookmarkStart w:id="9" w:name="AgendaHeading38205"/>
      <w:bookmarkEnd w:id="9"/>
    </w:p>
    <w:p w:rsidR="006D66E9" w:rsidRDefault="006D66E9">
      <w:pPr>
        <w:spacing w:line="200" w:lineRule="exact"/>
      </w:pPr>
    </w:p>
    <w:tbl>
      <w:tblPr>
        <w:tblW w:w="0" w:type="dxa"/>
        <w:tblLook w:val="04A0" w:firstRow="1" w:lastRow="0" w:firstColumn="1" w:lastColumn="0" w:noHBand="0" w:noVBand="1"/>
      </w:tblPr>
      <w:tblGrid>
        <w:gridCol w:w="222"/>
        <w:gridCol w:w="1643"/>
        <w:gridCol w:w="7495"/>
      </w:tblGrid>
      <w:tr w:rsidR="0069547D">
        <w:tc>
          <w:tcPr>
            <w:tcW w:w="144" w:type="dxa"/>
          </w:tcPr>
          <w:p w:rsidR="0069547D" w:rsidRDefault="0069547D"/>
        </w:tc>
        <w:tc>
          <w:tcPr>
            <w:tcW w:w="1656" w:type="dxa"/>
          </w:tcPr>
          <w:p w:rsidR="0069547D" w:rsidRDefault="0045347E">
            <w:r>
              <w:rPr>
                <w:b/>
              </w:rPr>
              <w:t>3.</w:t>
            </w:r>
          </w:p>
        </w:tc>
        <w:tc>
          <w:tcPr>
            <w:tcW w:w="7560" w:type="dxa"/>
          </w:tcPr>
          <w:p w:rsidR="0069547D" w:rsidRDefault="0045347E">
            <w:r>
              <w:rPr>
                <w:b/>
                <w:u w:val="single"/>
              </w:rPr>
              <w:t>ADOPTION OF AGENDA</w:t>
            </w:r>
          </w:p>
        </w:tc>
      </w:tr>
    </w:tbl>
    <w:p w:rsidR="0069547D" w:rsidRDefault="0069547D">
      <w:pPr>
        <w:spacing w:line="200" w:lineRule="exact"/>
      </w:pPr>
      <w:bookmarkStart w:id="10" w:name="AgendaHeading38207"/>
      <w:bookmarkEnd w:id="10"/>
    </w:p>
    <w:p w:rsidR="006D66E9" w:rsidRDefault="006D66E9">
      <w:pPr>
        <w:spacing w:line="200" w:lineRule="exact"/>
      </w:pPr>
    </w:p>
    <w:tbl>
      <w:tblPr>
        <w:tblW w:w="0" w:type="dxa"/>
        <w:tblLook w:val="04A0" w:firstRow="1" w:lastRow="0" w:firstColumn="1" w:lastColumn="0" w:noHBand="0" w:noVBand="1"/>
      </w:tblPr>
      <w:tblGrid>
        <w:gridCol w:w="222"/>
        <w:gridCol w:w="1642"/>
        <w:gridCol w:w="7496"/>
      </w:tblGrid>
      <w:tr w:rsidR="0069547D">
        <w:tc>
          <w:tcPr>
            <w:tcW w:w="144" w:type="dxa"/>
          </w:tcPr>
          <w:p w:rsidR="0069547D" w:rsidRDefault="0069547D"/>
        </w:tc>
        <w:tc>
          <w:tcPr>
            <w:tcW w:w="1656" w:type="dxa"/>
          </w:tcPr>
          <w:p w:rsidR="0069547D" w:rsidRDefault="0045347E">
            <w:r>
              <w:rPr>
                <w:b/>
              </w:rPr>
              <w:t>4.</w:t>
            </w:r>
          </w:p>
        </w:tc>
        <w:tc>
          <w:tcPr>
            <w:tcW w:w="7560" w:type="dxa"/>
          </w:tcPr>
          <w:p w:rsidR="0069547D" w:rsidRDefault="0045347E">
            <w:r>
              <w:rPr>
                <w:b/>
                <w:u w:val="single"/>
              </w:rPr>
              <w:t>PETITIONS AND DELEGATIONS</w:t>
            </w:r>
          </w:p>
        </w:tc>
      </w:tr>
    </w:tbl>
    <w:p w:rsidR="0069547D" w:rsidRDefault="0069547D">
      <w:pPr>
        <w:spacing w:line="200" w:lineRule="exact"/>
      </w:pPr>
      <w:bookmarkStart w:id="11" w:name="AgendaItem38253"/>
      <w:bookmarkEnd w:id="11"/>
    </w:p>
    <w:tbl>
      <w:tblPr>
        <w:tblW w:w="0" w:type="dxa"/>
        <w:tblLook w:val="04A0" w:firstRow="1" w:lastRow="0" w:firstColumn="1" w:lastColumn="0" w:noHBand="0" w:noVBand="1"/>
      </w:tblPr>
      <w:tblGrid>
        <w:gridCol w:w="222"/>
        <w:gridCol w:w="714"/>
        <w:gridCol w:w="930"/>
        <w:gridCol w:w="6068"/>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t>Megan Brumovsky, Mackenzie Community Arts Council President, will be present to request $15,000 in "seed" money for a grant application to Northern Development Initiative Trust for up to $30,000 to purchase a theatre and performing arts stage.</w:t>
            </w:r>
          </w:p>
        </w:tc>
        <w:tc>
          <w:tcPr>
            <w:tcW w:w="1440" w:type="dxa"/>
          </w:tcPr>
          <w:p w:rsidR="0069547D" w:rsidRDefault="0069547D"/>
        </w:tc>
      </w:tr>
    </w:tbl>
    <w:p w:rsidR="0069547D" w:rsidRDefault="0069547D">
      <w:pPr>
        <w:spacing w:line="200" w:lineRule="exact"/>
      </w:pPr>
      <w:bookmarkStart w:id="12" w:name="AgendaHeading38209"/>
      <w:bookmarkEnd w:id="12"/>
    </w:p>
    <w:tbl>
      <w:tblPr>
        <w:tblW w:w="0" w:type="dxa"/>
        <w:tblLook w:val="04A0" w:firstRow="1" w:lastRow="0" w:firstColumn="1" w:lastColumn="0" w:noHBand="0" w:noVBand="1"/>
      </w:tblPr>
      <w:tblGrid>
        <w:gridCol w:w="222"/>
        <w:gridCol w:w="1641"/>
        <w:gridCol w:w="7497"/>
      </w:tblGrid>
      <w:tr w:rsidR="0069547D">
        <w:tc>
          <w:tcPr>
            <w:tcW w:w="144" w:type="dxa"/>
          </w:tcPr>
          <w:p w:rsidR="0069547D" w:rsidRDefault="0069547D"/>
        </w:tc>
        <w:tc>
          <w:tcPr>
            <w:tcW w:w="1656" w:type="dxa"/>
          </w:tcPr>
          <w:p w:rsidR="0069547D" w:rsidRDefault="0045347E">
            <w:r>
              <w:rPr>
                <w:b/>
              </w:rPr>
              <w:t>5.</w:t>
            </w:r>
          </w:p>
        </w:tc>
        <w:tc>
          <w:tcPr>
            <w:tcW w:w="7560" w:type="dxa"/>
          </w:tcPr>
          <w:p w:rsidR="0069547D" w:rsidRDefault="0045347E">
            <w:r>
              <w:rPr>
                <w:b/>
                <w:u w:val="single"/>
              </w:rPr>
              <w:t>CORRESPONDENCE</w:t>
            </w:r>
          </w:p>
        </w:tc>
      </w:tr>
    </w:tbl>
    <w:p w:rsidR="0069547D" w:rsidRDefault="0069547D">
      <w:pPr>
        <w:spacing w:line="200" w:lineRule="exact"/>
      </w:pPr>
      <w:bookmarkStart w:id="13" w:name="AgendaItem38211"/>
      <w:bookmarkEnd w:id="13"/>
    </w:p>
    <w:tbl>
      <w:tblPr>
        <w:tblW w:w="0" w:type="dxa"/>
        <w:tblLook w:val="04A0" w:firstRow="1" w:lastRow="0" w:firstColumn="1" w:lastColumn="0" w:noHBand="0" w:noVBand="1"/>
      </w:tblPr>
      <w:tblGrid>
        <w:gridCol w:w="222"/>
        <w:gridCol w:w="714"/>
        <w:gridCol w:w="928"/>
        <w:gridCol w:w="6070"/>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 </w:t>
            </w:r>
          </w:p>
        </w:tc>
        <w:tc>
          <w:tcPr>
            <w:tcW w:w="6120" w:type="dxa"/>
          </w:tcPr>
          <w:p w:rsidR="0069547D" w:rsidRDefault="0045347E">
            <w:r>
              <w:t>Motion required to accept all correspondence listed on the agenda.</w:t>
            </w:r>
          </w:p>
        </w:tc>
        <w:tc>
          <w:tcPr>
            <w:tcW w:w="1440" w:type="dxa"/>
          </w:tcPr>
          <w:p w:rsidR="0069547D" w:rsidRDefault="0069547D"/>
        </w:tc>
      </w:tr>
    </w:tbl>
    <w:p w:rsidR="0069547D" w:rsidRDefault="0069547D">
      <w:pPr>
        <w:spacing w:line="200" w:lineRule="exact"/>
      </w:pPr>
      <w:bookmarkStart w:id="14" w:name="AgendaItem38215"/>
      <w:bookmarkEnd w:id="14"/>
    </w:p>
    <w:tbl>
      <w:tblPr>
        <w:tblW w:w="0" w:type="dxa"/>
        <w:tblLook w:val="04A0" w:firstRow="1" w:lastRow="0" w:firstColumn="1" w:lastColumn="0" w:noHBand="0" w:noVBand="1"/>
      </w:tblPr>
      <w:tblGrid>
        <w:gridCol w:w="222"/>
        <w:gridCol w:w="715"/>
        <w:gridCol w:w="929"/>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 </w:t>
            </w:r>
          </w:p>
        </w:tc>
        <w:tc>
          <w:tcPr>
            <w:tcW w:w="6120" w:type="dxa"/>
          </w:tcPr>
          <w:p w:rsidR="0069547D" w:rsidRDefault="0045347E">
            <w:r>
              <w:rPr>
                <w:b/>
                <w:u w:val="single"/>
              </w:rPr>
              <w:t>For Action:</w:t>
            </w:r>
          </w:p>
        </w:tc>
        <w:tc>
          <w:tcPr>
            <w:tcW w:w="1440" w:type="dxa"/>
          </w:tcPr>
          <w:p w:rsidR="0069547D" w:rsidRDefault="0069547D"/>
        </w:tc>
      </w:tr>
    </w:tbl>
    <w:p w:rsidR="0069547D" w:rsidRDefault="0069547D">
      <w:pPr>
        <w:spacing w:line="200" w:lineRule="exact"/>
      </w:pPr>
      <w:bookmarkStart w:id="15" w:name="AgendaItem38256"/>
      <w:bookmarkEnd w:id="15"/>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t>Third Annual Spruce Beetle Summit on December 6, 2018 in Prince George. There is no registration fee for the Summit.</w:t>
            </w:r>
          </w:p>
          <w:p w:rsidR="0069547D" w:rsidRDefault="0069547D">
            <w:pPr>
              <w:rPr>
                <w:vanish/>
              </w:rPr>
            </w:pPr>
            <w:bookmarkStart w:id="16" w:name="ItemAttachment38263"/>
            <w:bookmarkEnd w:id="16"/>
          </w:p>
        </w:tc>
        <w:tc>
          <w:tcPr>
            <w:tcW w:w="1440" w:type="dxa"/>
          </w:tcPr>
          <w:p w:rsidR="0069547D" w:rsidRDefault="002B3F37">
            <w:sdt>
              <w:sdtPr>
                <w:id w:val="38256"/>
              </w:sdtPr>
              <w:sdtEndPr/>
              <w:sdtContent>
                <w:r w:rsidR="0045347E">
                  <w:t># - #</w:t>
                </w:r>
              </w:sdtContent>
            </w:sdt>
          </w:p>
        </w:tc>
      </w:tr>
    </w:tbl>
    <w:p w:rsidR="0069547D" w:rsidRDefault="0069547D">
      <w:pPr>
        <w:spacing w:line="200" w:lineRule="exact"/>
      </w:pPr>
      <w:bookmarkStart w:id="17" w:name="AgendaItem38259"/>
      <w:bookmarkEnd w:id="17"/>
    </w:p>
    <w:tbl>
      <w:tblPr>
        <w:tblW w:w="0" w:type="dxa"/>
        <w:tblLook w:val="04A0" w:firstRow="1" w:lastRow="0" w:firstColumn="1" w:lastColumn="0" w:noHBand="0" w:noVBand="1"/>
      </w:tblPr>
      <w:tblGrid>
        <w:gridCol w:w="223"/>
        <w:gridCol w:w="714"/>
        <w:gridCol w:w="930"/>
        <w:gridCol w:w="6066"/>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t>2019 Elected Officials Seminar to be held January 30 to February 1, 2019 in Prince George. Registration fee is $350.</w:t>
            </w:r>
          </w:p>
          <w:p w:rsidR="0069547D" w:rsidRDefault="0069547D">
            <w:pPr>
              <w:rPr>
                <w:vanish/>
              </w:rPr>
            </w:pPr>
            <w:bookmarkStart w:id="18" w:name="ItemAttachment38265"/>
            <w:bookmarkEnd w:id="18"/>
          </w:p>
        </w:tc>
        <w:tc>
          <w:tcPr>
            <w:tcW w:w="1440" w:type="dxa"/>
          </w:tcPr>
          <w:p w:rsidR="0069547D" w:rsidRDefault="002B3F37">
            <w:sdt>
              <w:sdtPr>
                <w:id w:val="38259"/>
              </w:sdtPr>
              <w:sdtEndPr/>
              <w:sdtContent>
                <w:r w:rsidR="0045347E">
                  <w:t># - #</w:t>
                </w:r>
              </w:sdtContent>
            </w:sdt>
          </w:p>
        </w:tc>
      </w:tr>
    </w:tbl>
    <w:p w:rsidR="0069547D" w:rsidRDefault="0069547D">
      <w:pPr>
        <w:spacing w:line="200" w:lineRule="exact"/>
      </w:pPr>
      <w:bookmarkStart w:id="19" w:name="AgendaItem38266"/>
      <w:bookmarkEnd w:id="19"/>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c)</w:t>
            </w:r>
          </w:p>
        </w:tc>
        <w:tc>
          <w:tcPr>
            <w:tcW w:w="6120" w:type="dxa"/>
          </w:tcPr>
          <w:p w:rsidR="0069547D" w:rsidRDefault="0045347E">
            <w:r>
              <w:t>Letter from the Royal Canadian Legion requesting support for their Remembrance project by sponsoring an advertisement in their Military Service Recognition Book. The District has purchased the Business Card sized ad in the past at a cost of $275.</w:t>
            </w:r>
          </w:p>
          <w:p w:rsidR="0069547D" w:rsidRDefault="0069547D">
            <w:pPr>
              <w:rPr>
                <w:vanish/>
              </w:rPr>
            </w:pPr>
            <w:bookmarkStart w:id="20" w:name="ItemAttachment38270"/>
            <w:bookmarkEnd w:id="20"/>
          </w:p>
        </w:tc>
        <w:tc>
          <w:tcPr>
            <w:tcW w:w="1440" w:type="dxa"/>
          </w:tcPr>
          <w:p w:rsidR="0069547D" w:rsidRDefault="002B3F37">
            <w:sdt>
              <w:sdtPr>
                <w:id w:val="38266"/>
              </w:sdtPr>
              <w:sdtEndPr/>
              <w:sdtContent>
                <w:r w:rsidR="0045347E">
                  <w:t># - #</w:t>
                </w:r>
              </w:sdtContent>
            </w:sdt>
          </w:p>
        </w:tc>
      </w:tr>
    </w:tbl>
    <w:p w:rsidR="0069547D" w:rsidRDefault="0069547D">
      <w:pPr>
        <w:spacing w:line="200" w:lineRule="exact"/>
      </w:pPr>
      <w:bookmarkStart w:id="21" w:name="AgendaItem38271"/>
      <w:bookmarkEnd w:id="21"/>
    </w:p>
    <w:tbl>
      <w:tblPr>
        <w:tblW w:w="0" w:type="dxa"/>
        <w:tblLook w:val="04A0" w:firstRow="1" w:lastRow="0" w:firstColumn="1" w:lastColumn="0" w:noHBand="0" w:noVBand="1"/>
      </w:tblPr>
      <w:tblGrid>
        <w:gridCol w:w="222"/>
        <w:gridCol w:w="714"/>
        <w:gridCol w:w="930"/>
        <w:gridCol w:w="6068"/>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d)</w:t>
            </w:r>
          </w:p>
        </w:tc>
        <w:tc>
          <w:tcPr>
            <w:tcW w:w="6120" w:type="dxa"/>
          </w:tcPr>
          <w:p w:rsidR="0069547D" w:rsidRDefault="0045347E">
            <w:r>
              <w:t>Invitation to the McLeod Lake Mackenzie Community Forest Public Advisory Group meeting on Wednesday, November 28, 2018 at 7:00 pm in the Alexander Mackenzie Hotel Explorer Room. RSVP required.</w:t>
            </w:r>
          </w:p>
          <w:p w:rsidR="006D66E9" w:rsidRDefault="006D66E9"/>
          <w:p w:rsidR="006D66E9" w:rsidRDefault="006D66E9">
            <w:r>
              <w:t>Is there anything Council wishes to address in the “For Consideration” or “For Information” correspondence?</w:t>
            </w:r>
          </w:p>
          <w:p w:rsidR="0069547D" w:rsidRDefault="0069547D">
            <w:pPr>
              <w:rPr>
                <w:vanish/>
              </w:rPr>
            </w:pPr>
            <w:bookmarkStart w:id="22" w:name="ItemAttachment38276"/>
            <w:bookmarkEnd w:id="22"/>
          </w:p>
        </w:tc>
        <w:tc>
          <w:tcPr>
            <w:tcW w:w="1440" w:type="dxa"/>
          </w:tcPr>
          <w:p w:rsidR="0069547D" w:rsidRDefault="002B3F37">
            <w:sdt>
              <w:sdtPr>
                <w:id w:val="38271"/>
              </w:sdtPr>
              <w:sdtEndPr/>
              <w:sdtContent>
                <w:r w:rsidR="0045347E">
                  <w:t># - #</w:t>
                </w:r>
              </w:sdtContent>
            </w:sdt>
          </w:p>
        </w:tc>
      </w:tr>
    </w:tbl>
    <w:p w:rsidR="0069547D" w:rsidRDefault="0069547D">
      <w:pPr>
        <w:spacing w:line="200" w:lineRule="exact"/>
      </w:pPr>
      <w:bookmarkStart w:id="23" w:name="AgendaItem38217"/>
      <w:bookmarkEnd w:id="23"/>
    </w:p>
    <w:tbl>
      <w:tblPr>
        <w:tblW w:w="0" w:type="dxa"/>
        <w:tblLook w:val="04A0" w:firstRow="1" w:lastRow="0" w:firstColumn="1" w:lastColumn="0" w:noHBand="0" w:noVBand="1"/>
      </w:tblPr>
      <w:tblGrid>
        <w:gridCol w:w="222"/>
        <w:gridCol w:w="714"/>
        <w:gridCol w:w="928"/>
        <w:gridCol w:w="6070"/>
        <w:gridCol w:w="1426"/>
      </w:tblGrid>
      <w:tr w:rsidR="0069547D">
        <w:tc>
          <w:tcPr>
            <w:tcW w:w="144" w:type="dxa"/>
          </w:tcPr>
          <w:p w:rsidR="0069547D" w:rsidRDefault="0069547D"/>
        </w:tc>
        <w:tc>
          <w:tcPr>
            <w:tcW w:w="720" w:type="dxa"/>
          </w:tcPr>
          <w:p w:rsidR="0069547D" w:rsidRDefault="0069547D"/>
        </w:tc>
        <w:tc>
          <w:tcPr>
            <w:tcW w:w="936" w:type="dxa"/>
          </w:tcPr>
          <w:p w:rsidR="0069547D" w:rsidRDefault="0069547D"/>
        </w:tc>
        <w:tc>
          <w:tcPr>
            <w:tcW w:w="6120" w:type="dxa"/>
          </w:tcPr>
          <w:p w:rsidR="0069547D" w:rsidRDefault="0045347E">
            <w:r>
              <w:rPr>
                <w:b/>
                <w:u w:val="single"/>
              </w:rPr>
              <w:t>For Consideration:</w:t>
            </w:r>
          </w:p>
        </w:tc>
        <w:tc>
          <w:tcPr>
            <w:tcW w:w="1440" w:type="dxa"/>
          </w:tcPr>
          <w:p w:rsidR="0069547D" w:rsidRDefault="0069547D"/>
        </w:tc>
      </w:tr>
    </w:tbl>
    <w:p w:rsidR="0069547D" w:rsidRDefault="0069547D">
      <w:pPr>
        <w:spacing w:line="200" w:lineRule="exact"/>
      </w:pPr>
      <w:bookmarkStart w:id="24" w:name="AgendaItem38277"/>
      <w:bookmarkEnd w:id="24"/>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e)</w:t>
            </w:r>
          </w:p>
        </w:tc>
        <w:tc>
          <w:tcPr>
            <w:tcW w:w="6120" w:type="dxa"/>
          </w:tcPr>
          <w:p w:rsidR="0069547D" w:rsidRDefault="0045347E">
            <w:r>
              <w:t>Letter from Enbridge sharing information about Enbridge projects proposed in this area and providing an update regarding the natural gas pipeline rupture that occurred on October 9, 2018 approximately 13.5 km north of Prince George.</w:t>
            </w:r>
          </w:p>
          <w:p w:rsidR="0069547D" w:rsidRDefault="0069547D">
            <w:pPr>
              <w:rPr>
                <w:vanish/>
              </w:rPr>
            </w:pPr>
            <w:bookmarkStart w:id="25" w:name="ItemAttachment38311"/>
            <w:bookmarkEnd w:id="25"/>
          </w:p>
        </w:tc>
        <w:tc>
          <w:tcPr>
            <w:tcW w:w="1440" w:type="dxa"/>
          </w:tcPr>
          <w:p w:rsidR="0069547D" w:rsidRDefault="002B3F37">
            <w:sdt>
              <w:sdtPr>
                <w:id w:val="38277"/>
              </w:sdtPr>
              <w:sdtEndPr/>
              <w:sdtContent>
                <w:r w:rsidR="0045347E">
                  <w:t># - #</w:t>
                </w:r>
              </w:sdtContent>
            </w:sdt>
          </w:p>
        </w:tc>
      </w:tr>
    </w:tbl>
    <w:p w:rsidR="0069547D" w:rsidRDefault="0069547D">
      <w:pPr>
        <w:spacing w:line="200" w:lineRule="exact"/>
      </w:pPr>
      <w:bookmarkStart w:id="26" w:name="AgendaItem38312"/>
      <w:bookmarkEnd w:id="26"/>
    </w:p>
    <w:tbl>
      <w:tblPr>
        <w:tblW w:w="9360" w:type="dxa"/>
        <w:tblLook w:val="04A0" w:firstRow="1" w:lastRow="0" w:firstColumn="1" w:lastColumn="0" w:noHBand="0" w:noVBand="1"/>
      </w:tblPr>
      <w:tblGrid>
        <w:gridCol w:w="223"/>
        <w:gridCol w:w="714"/>
        <w:gridCol w:w="930"/>
        <w:gridCol w:w="6065"/>
        <w:gridCol w:w="1428"/>
      </w:tblGrid>
      <w:tr w:rsidR="0069547D" w:rsidTr="006D66E9">
        <w:tc>
          <w:tcPr>
            <w:tcW w:w="222" w:type="dxa"/>
          </w:tcPr>
          <w:p w:rsidR="0069547D" w:rsidRDefault="0069547D"/>
        </w:tc>
        <w:tc>
          <w:tcPr>
            <w:tcW w:w="714" w:type="dxa"/>
          </w:tcPr>
          <w:p w:rsidR="0069547D" w:rsidRDefault="0069547D"/>
        </w:tc>
        <w:tc>
          <w:tcPr>
            <w:tcW w:w="930" w:type="dxa"/>
          </w:tcPr>
          <w:p w:rsidR="0069547D" w:rsidRDefault="0045347E">
            <w:r>
              <w:t>f)</w:t>
            </w:r>
          </w:p>
        </w:tc>
        <w:tc>
          <w:tcPr>
            <w:tcW w:w="6066" w:type="dxa"/>
          </w:tcPr>
          <w:p w:rsidR="0069547D" w:rsidRDefault="0045347E">
            <w:r>
              <w:t>Letter from the BC Council of Forest Industries (COFI) offering to provide an industry briefing to Mayor and Council.</w:t>
            </w:r>
          </w:p>
          <w:p w:rsidR="0069547D" w:rsidRDefault="0069547D">
            <w:pPr>
              <w:rPr>
                <w:vanish/>
              </w:rPr>
            </w:pPr>
            <w:bookmarkStart w:id="27" w:name="ItemAttachment38316"/>
            <w:bookmarkEnd w:id="27"/>
          </w:p>
        </w:tc>
        <w:tc>
          <w:tcPr>
            <w:tcW w:w="1428" w:type="dxa"/>
          </w:tcPr>
          <w:p w:rsidR="0069547D" w:rsidRDefault="002B3F37">
            <w:sdt>
              <w:sdtPr>
                <w:id w:val="38312"/>
              </w:sdtPr>
              <w:sdtEndPr/>
              <w:sdtContent>
                <w:r w:rsidR="0045347E">
                  <w:t># - #</w:t>
                </w:r>
              </w:sdtContent>
            </w:sdt>
          </w:p>
        </w:tc>
      </w:tr>
      <w:tr w:rsidR="0069547D" w:rsidTr="006D66E9">
        <w:tc>
          <w:tcPr>
            <w:tcW w:w="223" w:type="dxa"/>
          </w:tcPr>
          <w:p w:rsidR="0069547D" w:rsidRDefault="0069547D">
            <w:bookmarkStart w:id="28" w:name="AgendaItem38280"/>
            <w:bookmarkEnd w:id="28"/>
          </w:p>
        </w:tc>
        <w:tc>
          <w:tcPr>
            <w:tcW w:w="714" w:type="dxa"/>
          </w:tcPr>
          <w:p w:rsidR="0069547D" w:rsidRDefault="0069547D"/>
        </w:tc>
        <w:tc>
          <w:tcPr>
            <w:tcW w:w="930" w:type="dxa"/>
          </w:tcPr>
          <w:p w:rsidR="0069547D" w:rsidRDefault="0045347E">
            <w:r>
              <w:t>g)</w:t>
            </w:r>
          </w:p>
        </w:tc>
        <w:tc>
          <w:tcPr>
            <w:tcW w:w="6066" w:type="dxa"/>
          </w:tcPr>
          <w:p w:rsidR="0069547D" w:rsidRDefault="0045347E">
            <w:r>
              <w:t>Letter from BC Assessment offering to share details with Mayor and Council about their mandate and relationship with local government.</w:t>
            </w:r>
          </w:p>
          <w:p w:rsidR="0069547D" w:rsidRDefault="0069547D">
            <w:pPr>
              <w:rPr>
                <w:vanish/>
              </w:rPr>
            </w:pPr>
            <w:bookmarkStart w:id="29" w:name="ItemAttachment38318"/>
            <w:bookmarkEnd w:id="29"/>
          </w:p>
        </w:tc>
        <w:tc>
          <w:tcPr>
            <w:tcW w:w="1427" w:type="dxa"/>
          </w:tcPr>
          <w:p w:rsidR="0069547D" w:rsidRDefault="002B3F37">
            <w:sdt>
              <w:sdtPr>
                <w:id w:val="38280"/>
              </w:sdtPr>
              <w:sdtEndPr/>
              <w:sdtContent>
                <w:r w:rsidR="0045347E">
                  <w:t># - #</w:t>
                </w:r>
              </w:sdtContent>
            </w:sdt>
          </w:p>
        </w:tc>
      </w:tr>
    </w:tbl>
    <w:p w:rsidR="0069547D" w:rsidRDefault="0069547D">
      <w:pPr>
        <w:spacing w:line="200" w:lineRule="exact"/>
      </w:pPr>
      <w:bookmarkStart w:id="30" w:name="AgendaItem38283"/>
      <w:bookmarkEnd w:id="30"/>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h)</w:t>
            </w:r>
          </w:p>
        </w:tc>
        <w:tc>
          <w:tcPr>
            <w:tcW w:w="6120" w:type="dxa"/>
          </w:tcPr>
          <w:p w:rsidR="0069547D" w:rsidRDefault="0045347E">
            <w:r>
              <w:t>Letter from Housing Central regarding affordable and stable housing.</w:t>
            </w:r>
          </w:p>
          <w:p w:rsidR="0069547D" w:rsidRDefault="0069547D">
            <w:pPr>
              <w:rPr>
                <w:vanish/>
              </w:rPr>
            </w:pPr>
            <w:bookmarkStart w:id="31" w:name="ItemAttachment38320"/>
            <w:bookmarkEnd w:id="31"/>
          </w:p>
        </w:tc>
        <w:tc>
          <w:tcPr>
            <w:tcW w:w="1440" w:type="dxa"/>
          </w:tcPr>
          <w:p w:rsidR="0069547D" w:rsidRDefault="002B3F37">
            <w:sdt>
              <w:sdtPr>
                <w:id w:val="38283"/>
              </w:sdtPr>
              <w:sdtEndPr/>
              <w:sdtContent>
                <w:r w:rsidR="0045347E">
                  <w:t># - #</w:t>
                </w:r>
              </w:sdtContent>
            </w:sdt>
          </w:p>
        </w:tc>
      </w:tr>
    </w:tbl>
    <w:p w:rsidR="0069547D" w:rsidRDefault="0069547D">
      <w:pPr>
        <w:spacing w:line="200" w:lineRule="exact"/>
      </w:pPr>
      <w:bookmarkStart w:id="32" w:name="AgendaItem38286"/>
      <w:bookmarkEnd w:id="32"/>
    </w:p>
    <w:tbl>
      <w:tblPr>
        <w:tblW w:w="0" w:type="dxa"/>
        <w:tblLook w:val="04A0" w:firstRow="1" w:lastRow="0" w:firstColumn="1" w:lastColumn="0" w:noHBand="0" w:noVBand="1"/>
      </w:tblPr>
      <w:tblGrid>
        <w:gridCol w:w="222"/>
        <w:gridCol w:w="714"/>
        <w:gridCol w:w="929"/>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i)</w:t>
            </w:r>
          </w:p>
        </w:tc>
        <w:tc>
          <w:tcPr>
            <w:tcW w:w="6120" w:type="dxa"/>
          </w:tcPr>
          <w:p w:rsidR="0069547D" w:rsidRDefault="0045347E">
            <w:r>
              <w:t xml:space="preserve">Copy of letter the Village of </w:t>
            </w:r>
            <w:proofErr w:type="spellStart"/>
            <w:r>
              <w:t>Valemount</w:t>
            </w:r>
            <w:proofErr w:type="spellEnd"/>
            <w:r>
              <w:t xml:space="preserve"> sent to the Union of BC Municipalities (UBCM) President asking that consideration be given to areas of the Province other than the lower mainland when providing donations to charities.</w:t>
            </w:r>
          </w:p>
          <w:p w:rsidR="0069547D" w:rsidRDefault="0069547D">
            <w:pPr>
              <w:rPr>
                <w:vanish/>
              </w:rPr>
            </w:pPr>
            <w:bookmarkStart w:id="33" w:name="ItemAttachment38322"/>
            <w:bookmarkEnd w:id="33"/>
          </w:p>
        </w:tc>
        <w:tc>
          <w:tcPr>
            <w:tcW w:w="1440" w:type="dxa"/>
          </w:tcPr>
          <w:p w:rsidR="0069547D" w:rsidRDefault="002B3F37">
            <w:sdt>
              <w:sdtPr>
                <w:id w:val="38286"/>
              </w:sdtPr>
              <w:sdtEndPr/>
              <w:sdtContent>
                <w:r w:rsidR="0045347E">
                  <w:t># - #</w:t>
                </w:r>
              </w:sdtContent>
            </w:sdt>
          </w:p>
        </w:tc>
      </w:tr>
    </w:tbl>
    <w:p w:rsidR="0069547D" w:rsidRDefault="0069547D">
      <w:pPr>
        <w:spacing w:line="200" w:lineRule="exact"/>
      </w:pPr>
      <w:bookmarkStart w:id="34" w:name="AgendaItem38289"/>
      <w:bookmarkEnd w:id="34"/>
    </w:p>
    <w:tbl>
      <w:tblPr>
        <w:tblW w:w="0" w:type="dxa"/>
        <w:tblLook w:val="04A0" w:firstRow="1" w:lastRow="0" w:firstColumn="1" w:lastColumn="0" w:noHBand="0" w:noVBand="1"/>
      </w:tblPr>
      <w:tblGrid>
        <w:gridCol w:w="222"/>
        <w:gridCol w:w="714"/>
        <w:gridCol w:w="929"/>
        <w:gridCol w:w="6067"/>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j)</w:t>
            </w:r>
          </w:p>
        </w:tc>
        <w:tc>
          <w:tcPr>
            <w:tcW w:w="6120" w:type="dxa"/>
          </w:tcPr>
          <w:p w:rsidR="0069547D" w:rsidRDefault="0045347E">
            <w:r>
              <w:t>Copy of Letter of Support for Geoscience BC from the President of the North Central Local Government Association (NCLGA).</w:t>
            </w:r>
          </w:p>
          <w:p w:rsidR="0069547D" w:rsidRDefault="0069547D">
            <w:pPr>
              <w:rPr>
                <w:vanish/>
              </w:rPr>
            </w:pPr>
            <w:bookmarkStart w:id="35" w:name="ItemAttachment38324"/>
            <w:bookmarkEnd w:id="35"/>
          </w:p>
        </w:tc>
        <w:tc>
          <w:tcPr>
            <w:tcW w:w="1440" w:type="dxa"/>
          </w:tcPr>
          <w:p w:rsidR="0069547D" w:rsidRDefault="002B3F37">
            <w:sdt>
              <w:sdtPr>
                <w:id w:val="38289"/>
              </w:sdtPr>
              <w:sdtEndPr/>
              <w:sdtContent>
                <w:r w:rsidR="0045347E">
                  <w:t># - #</w:t>
                </w:r>
              </w:sdtContent>
            </w:sdt>
          </w:p>
        </w:tc>
      </w:tr>
    </w:tbl>
    <w:p w:rsidR="0069547D" w:rsidRDefault="0069547D">
      <w:pPr>
        <w:spacing w:line="200" w:lineRule="exact"/>
      </w:pPr>
      <w:bookmarkStart w:id="36" w:name="AgendaItem38292"/>
      <w:bookmarkEnd w:id="36"/>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k)</w:t>
            </w:r>
          </w:p>
        </w:tc>
        <w:tc>
          <w:tcPr>
            <w:tcW w:w="6120" w:type="dxa"/>
          </w:tcPr>
          <w:p w:rsidR="0069547D" w:rsidRDefault="0045347E">
            <w:r>
              <w:t>Letter from the Minister of Children and Family Development proclaiming November as Adoption Awareness Month.</w:t>
            </w:r>
          </w:p>
          <w:p w:rsidR="0069547D" w:rsidRDefault="0069547D">
            <w:pPr>
              <w:rPr>
                <w:vanish/>
              </w:rPr>
            </w:pPr>
            <w:bookmarkStart w:id="37" w:name="ItemAttachment38326"/>
            <w:bookmarkEnd w:id="37"/>
          </w:p>
        </w:tc>
        <w:tc>
          <w:tcPr>
            <w:tcW w:w="1440" w:type="dxa"/>
          </w:tcPr>
          <w:p w:rsidR="0069547D" w:rsidRDefault="002B3F37">
            <w:sdt>
              <w:sdtPr>
                <w:id w:val="38292"/>
              </w:sdtPr>
              <w:sdtEndPr/>
              <w:sdtContent>
                <w:r w:rsidR="0045347E">
                  <w:t># - #</w:t>
                </w:r>
              </w:sdtContent>
            </w:sdt>
          </w:p>
        </w:tc>
      </w:tr>
    </w:tbl>
    <w:p w:rsidR="0069547D" w:rsidRDefault="0069547D">
      <w:pPr>
        <w:spacing w:line="200" w:lineRule="exact"/>
      </w:pPr>
      <w:bookmarkStart w:id="38" w:name="AgendaItem38298"/>
      <w:bookmarkEnd w:id="38"/>
    </w:p>
    <w:tbl>
      <w:tblPr>
        <w:tblW w:w="0" w:type="dxa"/>
        <w:tblLook w:val="04A0" w:firstRow="1" w:lastRow="0" w:firstColumn="1" w:lastColumn="0" w:noHBand="0" w:noVBand="1"/>
      </w:tblPr>
      <w:tblGrid>
        <w:gridCol w:w="222"/>
        <w:gridCol w:w="714"/>
        <w:gridCol w:w="929"/>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l)</w:t>
            </w:r>
          </w:p>
        </w:tc>
        <w:tc>
          <w:tcPr>
            <w:tcW w:w="6120" w:type="dxa"/>
          </w:tcPr>
          <w:p w:rsidR="0069547D" w:rsidRDefault="0045347E">
            <w:r>
              <w:t>Letter and cheque in the amount of $30,000 from Northern Development Initiative Trust for a grant for the Mackenzie Outdoor Event Space Development.</w:t>
            </w:r>
          </w:p>
          <w:p w:rsidR="0069547D" w:rsidRDefault="0069547D">
            <w:pPr>
              <w:rPr>
                <w:vanish/>
              </w:rPr>
            </w:pPr>
            <w:bookmarkStart w:id="39" w:name="ItemAttachment38328"/>
            <w:bookmarkEnd w:id="39"/>
          </w:p>
        </w:tc>
        <w:tc>
          <w:tcPr>
            <w:tcW w:w="1440" w:type="dxa"/>
          </w:tcPr>
          <w:p w:rsidR="0069547D" w:rsidRDefault="002B3F37">
            <w:sdt>
              <w:sdtPr>
                <w:id w:val="38298"/>
              </w:sdtPr>
              <w:sdtEndPr/>
              <w:sdtContent>
                <w:r w:rsidR="0045347E">
                  <w:t># - #</w:t>
                </w:r>
              </w:sdtContent>
            </w:sdt>
          </w:p>
        </w:tc>
      </w:tr>
    </w:tbl>
    <w:p w:rsidR="0069547D" w:rsidRDefault="0069547D">
      <w:pPr>
        <w:spacing w:line="200" w:lineRule="exact"/>
      </w:pPr>
      <w:bookmarkStart w:id="40" w:name="AgendaItem38219"/>
      <w:bookmarkEnd w:id="40"/>
    </w:p>
    <w:tbl>
      <w:tblPr>
        <w:tblW w:w="0" w:type="dxa"/>
        <w:tblLook w:val="04A0" w:firstRow="1" w:lastRow="0" w:firstColumn="1" w:lastColumn="0" w:noHBand="0" w:noVBand="1"/>
      </w:tblPr>
      <w:tblGrid>
        <w:gridCol w:w="223"/>
        <w:gridCol w:w="714"/>
        <w:gridCol w:w="928"/>
        <w:gridCol w:w="6069"/>
        <w:gridCol w:w="1426"/>
      </w:tblGrid>
      <w:tr w:rsidR="0069547D">
        <w:tc>
          <w:tcPr>
            <w:tcW w:w="144" w:type="dxa"/>
          </w:tcPr>
          <w:p w:rsidR="0069547D" w:rsidRDefault="0069547D"/>
        </w:tc>
        <w:tc>
          <w:tcPr>
            <w:tcW w:w="720" w:type="dxa"/>
          </w:tcPr>
          <w:p w:rsidR="0069547D" w:rsidRDefault="0069547D"/>
        </w:tc>
        <w:tc>
          <w:tcPr>
            <w:tcW w:w="936" w:type="dxa"/>
          </w:tcPr>
          <w:p w:rsidR="0069547D" w:rsidRDefault="0069547D"/>
        </w:tc>
        <w:tc>
          <w:tcPr>
            <w:tcW w:w="6120" w:type="dxa"/>
          </w:tcPr>
          <w:p w:rsidR="0069547D" w:rsidRDefault="0045347E">
            <w:r>
              <w:rPr>
                <w:b/>
                <w:u w:val="single"/>
              </w:rPr>
              <w:t>For Information:</w:t>
            </w:r>
          </w:p>
        </w:tc>
        <w:tc>
          <w:tcPr>
            <w:tcW w:w="1440" w:type="dxa"/>
          </w:tcPr>
          <w:p w:rsidR="0069547D" w:rsidRDefault="0069547D"/>
        </w:tc>
      </w:tr>
    </w:tbl>
    <w:p w:rsidR="0069547D" w:rsidRDefault="0069547D">
      <w:pPr>
        <w:spacing w:line="200" w:lineRule="exact"/>
      </w:pPr>
      <w:bookmarkStart w:id="41" w:name="AgendaItem38301"/>
      <w:bookmarkEnd w:id="41"/>
    </w:p>
    <w:tbl>
      <w:tblPr>
        <w:tblW w:w="0" w:type="dxa"/>
        <w:tblLook w:val="04A0" w:firstRow="1" w:lastRow="0" w:firstColumn="1" w:lastColumn="0" w:noHBand="0" w:noVBand="1"/>
      </w:tblPr>
      <w:tblGrid>
        <w:gridCol w:w="223"/>
        <w:gridCol w:w="714"/>
        <w:gridCol w:w="931"/>
        <w:gridCol w:w="6066"/>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m)</w:t>
            </w:r>
          </w:p>
        </w:tc>
        <w:tc>
          <w:tcPr>
            <w:tcW w:w="6120" w:type="dxa"/>
          </w:tcPr>
          <w:p w:rsidR="0069547D" w:rsidRDefault="0045347E">
            <w:r>
              <w:t>Thank you letter and photo from Mackenzie Secondary School for the bursary the District of Mackenzie provided.</w:t>
            </w:r>
          </w:p>
        </w:tc>
        <w:tc>
          <w:tcPr>
            <w:tcW w:w="1440" w:type="dxa"/>
          </w:tcPr>
          <w:p w:rsidR="0069547D" w:rsidRDefault="0069547D"/>
        </w:tc>
      </w:tr>
    </w:tbl>
    <w:p w:rsidR="0069547D" w:rsidRDefault="0069547D">
      <w:pPr>
        <w:spacing w:line="200" w:lineRule="exact"/>
      </w:pPr>
      <w:bookmarkStart w:id="42" w:name="AgendaItem38304"/>
      <w:bookmarkEnd w:id="42"/>
    </w:p>
    <w:tbl>
      <w:tblPr>
        <w:tblW w:w="0" w:type="dxa"/>
        <w:tblLook w:val="04A0" w:firstRow="1" w:lastRow="0" w:firstColumn="1" w:lastColumn="0" w:noHBand="0" w:noVBand="1"/>
      </w:tblPr>
      <w:tblGrid>
        <w:gridCol w:w="223"/>
        <w:gridCol w:w="714"/>
        <w:gridCol w:w="930"/>
        <w:gridCol w:w="6067"/>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n)</w:t>
            </w:r>
          </w:p>
        </w:tc>
        <w:tc>
          <w:tcPr>
            <w:tcW w:w="6120" w:type="dxa"/>
          </w:tcPr>
          <w:p w:rsidR="0069547D" w:rsidRDefault="0045347E">
            <w:r>
              <w:t>LGMA Exchange Publication - Fall 2018.</w:t>
            </w:r>
          </w:p>
        </w:tc>
        <w:tc>
          <w:tcPr>
            <w:tcW w:w="1440" w:type="dxa"/>
          </w:tcPr>
          <w:p w:rsidR="0069547D" w:rsidRDefault="0069547D"/>
        </w:tc>
      </w:tr>
    </w:tbl>
    <w:p w:rsidR="0069547D" w:rsidRDefault="0069547D">
      <w:pPr>
        <w:spacing w:line="200" w:lineRule="exact"/>
      </w:pPr>
      <w:bookmarkStart w:id="43" w:name="AgendaItem38307"/>
      <w:bookmarkEnd w:id="43"/>
    </w:p>
    <w:tbl>
      <w:tblPr>
        <w:tblW w:w="9360" w:type="dxa"/>
        <w:tblLook w:val="04A0" w:firstRow="1" w:lastRow="0" w:firstColumn="1" w:lastColumn="0" w:noHBand="0" w:noVBand="1"/>
      </w:tblPr>
      <w:tblGrid>
        <w:gridCol w:w="223"/>
        <w:gridCol w:w="714"/>
        <w:gridCol w:w="930"/>
        <w:gridCol w:w="6064"/>
        <w:gridCol w:w="1429"/>
      </w:tblGrid>
      <w:tr w:rsidR="0069547D" w:rsidTr="006D66E9">
        <w:tc>
          <w:tcPr>
            <w:tcW w:w="223" w:type="dxa"/>
          </w:tcPr>
          <w:p w:rsidR="0069547D" w:rsidRDefault="0069547D"/>
        </w:tc>
        <w:tc>
          <w:tcPr>
            <w:tcW w:w="714" w:type="dxa"/>
          </w:tcPr>
          <w:p w:rsidR="0069547D" w:rsidRDefault="0069547D"/>
        </w:tc>
        <w:tc>
          <w:tcPr>
            <w:tcW w:w="930" w:type="dxa"/>
          </w:tcPr>
          <w:p w:rsidR="0069547D" w:rsidRDefault="0045347E">
            <w:r>
              <w:t>o)</w:t>
            </w:r>
          </w:p>
        </w:tc>
        <w:tc>
          <w:tcPr>
            <w:tcW w:w="6067" w:type="dxa"/>
          </w:tcPr>
          <w:p w:rsidR="0069547D" w:rsidRDefault="0045347E">
            <w:r>
              <w:t>Solid Waste &amp; Recycling Magazine - Fall/Winter 2018.</w:t>
            </w:r>
          </w:p>
          <w:p w:rsidR="00B93482" w:rsidRDefault="00B93482"/>
        </w:tc>
        <w:tc>
          <w:tcPr>
            <w:tcW w:w="1426" w:type="dxa"/>
          </w:tcPr>
          <w:p w:rsidR="0069547D" w:rsidRDefault="0069547D"/>
        </w:tc>
      </w:tr>
      <w:tr w:rsidR="0069547D" w:rsidTr="006D66E9">
        <w:tc>
          <w:tcPr>
            <w:tcW w:w="222" w:type="dxa"/>
          </w:tcPr>
          <w:p w:rsidR="0069547D" w:rsidRDefault="0069547D">
            <w:bookmarkStart w:id="44" w:name="AgendaHeading38221"/>
            <w:bookmarkEnd w:id="44"/>
          </w:p>
        </w:tc>
        <w:tc>
          <w:tcPr>
            <w:tcW w:w="1641" w:type="dxa"/>
            <w:gridSpan w:val="2"/>
          </w:tcPr>
          <w:p w:rsidR="0069547D" w:rsidRDefault="0045347E">
            <w:r>
              <w:rPr>
                <w:b/>
              </w:rPr>
              <w:t>6.</w:t>
            </w:r>
          </w:p>
        </w:tc>
        <w:tc>
          <w:tcPr>
            <w:tcW w:w="7497" w:type="dxa"/>
            <w:gridSpan w:val="2"/>
          </w:tcPr>
          <w:p w:rsidR="0069547D" w:rsidRDefault="0045347E">
            <w:r>
              <w:rPr>
                <w:b/>
                <w:u w:val="single"/>
              </w:rPr>
              <w:t>ADMINISTRATION REPORTS</w:t>
            </w:r>
          </w:p>
        </w:tc>
      </w:tr>
    </w:tbl>
    <w:p w:rsidR="0069547D" w:rsidRDefault="0069547D">
      <w:pPr>
        <w:spacing w:line="200" w:lineRule="exact"/>
      </w:pPr>
      <w:bookmarkStart w:id="45" w:name="AgendaItem38329"/>
      <w:bookmarkEnd w:id="45"/>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rPr>
                <w:u w:val="single"/>
              </w:rPr>
              <w:t>NDIT Application: Mackenzie Community Arts Council Stage</w:t>
            </w:r>
          </w:p>
          <w:p w:rsidR="0069547D" w:rsidRDefault="0069547D">
            <w:bookmarkStart w:id="46" w:name="Recommendation38332"/>
            <w:bookmarkEnd w:id="46"/>
          </w:p>
          <w:p w:rsidR="0069547D" w:rsidRDefault="0045347E">
            <w:r>
              <w:rPr>
                <w:i/>
              </w:rPr>
              <w:t>THAT the report from Recreation Services dated November 7, 2018 be received;</w:t>
            </w:r>
          </w:p>
          <w:p w:rsidR="0069547D" w:rsidRDefault="0045347E">
            <w:r>
              <w:rPr>
                <w:i/>
              </w:rPr>
              <w:t>AND THAT the District of Mackenzie supports the application to Northern Development Initiative Trust from the Mackenzie Community Arts Council for a grant of up to $30,000 to purchase a theatre stage under the Community Halls and Recreation Facilities Program form the Prince George Regional Development Account;</w:t>
            </w:r>
          </w:p>
          <w:p w:rsidR="0069547D" w:rsidRDefault="0045347E">
            <w:r>
              <w:rPr>
                <w:i/>
              </w:rPr>
              <w:t>AND THAT the District of Mackenzie agrees to provide storage space for the stage should the application be successful.</w:t>
            </w:r>
          </w:p>
          <w:p w:rsidR="0069547D" w:rsidRDefault="0069547D">
            <w:pPr>
              <w:rPr>
                <w:vanish/>
              </w:rPr>
            </w:pPr>
            <w:bookmarkStart w:id="47" w:name="ItemAttachment38347"/>
            <w:bookmarkEnd w:id="47"/>
          </w:p>
        </w:tc>
        <w:tc>
          <w:tcPr>
            <w:tcW w:w="1440" w:type="dxa"/>
          </w:tcPr>
          <w:p w:rsidR="0069547D" w:rsidRDefault="002B3F37">
            <w:sdt>
              <w:sdtPr>
                <w:id w:val="38329"/>
              </w:sdtPr>
              <w:sdtEndPr/>
              <w:sdtContent>
                <w:r w:rsidR="0045347E">
                  <w:t># - #</w:t>
                </w:r>
              </w:sdtContent>
            </w:sdt>
          </w:p>
        </w:tc>
      </w:tr>
    </w:tbl>
    <w:p w:rsidR="0069547D" w:rsidRDefault="0069547D">
      <w:pPr>
        <w:spacing w:line="200" w:lineRule="exact"/>
      </w:pPr>
      <w:bookmarkStart w:id="48" w:name="AgendaItem38334"/>
      <w:bookmarkEnd w:id="48"/>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rPr>
                <w:u w:val="single"/>
              </w:rPr>
              <w:t>2018/2019 Council Liaison Appointments</w:t>
            </w:r>
          </w:p>
          <w:p w:rsidR="0069547D" w:rsidRDefault="0069547D">
            <w:bookmarkStart w:id="49" w:name="Recommendation38337"/>
            <w:bookmarkEnd w:id="49"/>
          </w:p>
          <w:p w:rsidR="0069547D" w:rsidRDefault="0045347E">
            <w:r>
              <w:rPr>
                <w:i/>
              </w:rPr>
              <w:t>THAT the report from Mayor Atkinson dated November 2, 2018 be received;</w:t>
            </w:r>
          </w:p>
          <w:p w:rsidR="0069547D" w:rsidRDefault="0045347E">
            <w:r>
              <w:rPr>
                <w:i/>
              </w:rPr>
              <w:t>AND THAT Council approves the appointments outlined in the report.</w:t>
            </w:r>
          </w:p>
          <w:p w:rsidR="0069547D" w:rsidRDefault="0069547D">
            <w:pPr>
              <w:rPr>
                <w:vanish/>
              </w:rPr>
            </w:pPr>
            <w:bookmarkStart w:id="50" w:name="ItemAttachment38417"/>
            <w:bookmarkEnd w:id="50"/>
          </w:p>
        </w:tc>
        <w:tc>
          <w:tcPr>
            <w:tcW w:w="1440" w:type="dxa"/>
          </w:tcPr>
          <w:p w:rsidR="0069547D" w:rsidRDefault="002B3F37">
            <w:sdt>
              <w:sdtPr>
                <w:id w:val="38334"/>
              </w:sdtPr>
              <w:sdtEndPr/>
              <w:sdtContent>
                <w:r w:rsidR="0045347E">
                  <w:t># - #</w:t>
                </w:r>
              </w:sdtContent>
            </w:sdt>
          </w:p>
        </w:tc>
      </w:tr>
    </w:tbl>
    <w:p w:rsidR="0069547D" w:rsidRDefault="0069547D">
      <w:pPr>
        <w:spacing w:line="200" w:lineRule="exact"/>
      </w:pPr>
      <w:bookmarkStart w:id="51" w:name="AgendaItem38339"/>
      <w:bookmarkEnd w:id="51"/>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c)</w:t>
            </w:r>
          </w:p>
        </w:tc>
        <w:tc>
          <w:tcPr>
            <w:tcW w:w="6120" w:type="dxa"/>
          </w:tcPr>
          <w:p w:rsidR="0069547D" w:rsidRDefault="0045347E">
            <w:r>
              <w:rPr>
                <w:u w:val="single"/>
              </w:rPr>
              <w:t>Library Board of Directors</w:t>
            </w:r>
          </w:p>
          <w:p w:rsidR="0069547D" w:rsidRDefault="0069547D">
            <w:bookmarkStart w:id="52" w:name="Recommendation38342"/>
            <w:bookmarkEnd w:id="52"/>
          </w:p>
          <w:p w:rsidR="0069547D" w:rsidRDefault="0045347E">
            <w:r>
              <w:rPr>
                <w:i/>
              </w:rPr>
              <w:t>THAT the report from Administration dated November 7, 2018 be received;</w:t>
            </w:r>
          </w:p>
          <w:p w:rsidR="0069547D" w:rsidRDefault="0045347E">
            <w:r>
              <w:rPr>
                <w:i/>
              </w:rPr>
              <w:t>AND THAT Council appoints Michele Waite, Thomas Sikora and Steven Curtis to the Mackenzie Library Board of Directors for a further two-year term expiring December 31, 2020;</w:t>
            </w:r>
          </w:p>
          <w:p w:rsidR="0069547D" w:rsidRDefault="0045347E">
            <w:pPr>
              <w:rPr>
                <w:i/>
              </w:rPr>
            </w:pPr>
            <w:r>
              <w:rPr>
                <w:i/>
              </w:rPr>
              <w:t>AND THAT Council appoints Erin Wyllie to the Mackenzie Library Board of Directors for a term expiring on December 31, 2019.</w:t>
            </w:r>
          </w:p>
          <w:p w:rsidR="0069547D" w:rsidRDefault="0069547D">
            <w:pPr>
              <w:rPr>
                <w:vanish/>
              </w:rPr>
            </w:pPr>
            <w:bookmarkStart w:id="53" w:name="ItemAttachment38349"/>
            <w:bookmarkEnd w:id="53"/>
          </w:p>
        </w:tc>
        <w:tc>
          <w:tcPr>
            <w:tcW w:w="1440" w:type="dxa"/>
          </w:tcPr>
          <w:p w:rsidR="0069547D" w:rsidRDefault="002B3F37">
            <w:sdt>
              <w:sdtPr>
                <w:id w:val="38339"/>
              </w:sdtPr>
              <w:sdtEndPr/>
              <w:sdtContent>
                <w:r w:rsidR="0045347E">
                  <w:t># - #</w:t>
                </w:r>
              </w:sdtContent>
            </w:sdt>
          </w:p>
        </w:tc>
      </w:tr>
    </w:tbl>
    <w:p w:rsidR="0069547D" w:rsidRDefault="0069547D">
      <w:pPr>
        <w:spacing w:line="200" w:lineRule="exact"/>
      </w:pPr>
      <w:bookmarkStart w:id="54" w:name="AgendaItem38406"/>
      <w:bookmarkEnd w:id="54"/>
    </w:p>
    <w:tbl>
      <w:tblPr>
        <w:tblW w:w="0" w:type="dxa"/>
        <w:tblLook w:val="04A0" w:firstRow="1" w:lastRow="0" w:firstColumn="1" w:lastColumn="0" w:noHBand="0" w:noVBand="1"/>
      </w:tblPr>
      <w:tblGrid>
        <w:gridCol w:w="222"/>
        <w:gridCol w:w="713"/>
        <w:gridCol w:w="930"/>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d)</w:t>
            </w:r>
          </w:p>
        </w:tc>
        <w:tc>
          <w:tcPr>
            <w:tcW w:w="6120" w:type="dxa"/>
          </w:tcPr>
          <w:p w:rsidR="0069547D" w:rsidRDefault="0045347E">
            <w:r>
              <w:rPr>
                <w:u w:val="single"/>
              </w:rPr>
              <w:t>NDIT Marketing Initiatives Grant Applications</w:t>
            </w:r>
          </w:p>
          <w:p w:rsidR="0069547D" w:rsidRDefault="0069547D">
            <w:bookmarkStart w:id="55" w:name="Recommendation38409"/>
            <w:bookmarkEnd w:id="55"/>
          </w:p>
          <w:p w:rsidR="0069547D" w:rsidRDefault="0045347E">
            <w:r>
              <w:rPr>
                <w:i/>
              </w:rPr>
              <w:t>THAT the report from Administration dated November 6, 2018 be received;</w:t>
            </w:r>
          </w:p>
          <w:p w:rsidR="0069547D" w:rsidRDefault="0045347E">
            <w:r>
              <w:rPr>
                <w:i/>
              </w:rPr>
              <w:t>AND THAT the District of Mackenzie supports the application from the District of Mackenzie to the Northern Development Initiative Trust Marketing Initiatives Program for a grant of up to $20,000 for the Mackenzie Investment Readiness Initiative from the Prince George Regional Development Account;</w:t>
            </w:r>
          </w:p>
          <w:p w:rsidR="0069547D" w:rsidRDefault="0045347E">
            <w:r>
              <w:rPr>
                <w:i/>
              </w:rPr>
              <w:t>AND THAT the Chief Administrative Officer be authorized to execute the grant application and, if the application is successful, any related documentation.</w:t>
            </w:r>
          </w:p>
          <w:p w:rsidR="0069547D" w:rsidRDefault="0069547D">
            <w:bookmarkStart w:id="56" w:name="Recommendation38410"/>
            <w:bookmarkEnd w:id="56"/>
          </w:p>
          <w:p w:rsidR="0069547D" w:rsidRDefault="0045347E">
            <w:r>
              <w:rPr>
                <w:i/>
              </w:rPr>
              <w:t>Next Resolution:</w:t>
            </w:r>
          </w:p>
          <w:p w:rsidR="0069547D" w:rsidRDefault="0045347E">
            <w:r>
              <w:rPr>
                <w:i/>
              </w:rPr>
              <w:t>THAT the District of Mackenzie supports the application from the District of Mackenzie to the Northern Development Initiative Trust Marketing Initiatives Program for a grant of up to $20,000 for the Mackenzie Resident and Workforce Attraction project from the Prince George Regional Development Account;</w:t>
            </w:r>
          </w:p>
          <w:p w:rsidR="0069547D" w:rsidRDefault="0045347E">
            <w:r>
              <w:rPr>
                <w:i/>
              </w:rPr>
              <w:t>AND THAT the Chief Administrative Officer be authorized to execute the grant application and, if the application is successful, any related documentation.</w:t>
            </w:r>
          </w:p>
          <w:p w:rsidR="0069547D" w:rsidRDefault="0069547D">
            <w:bookmarkStart w:id="57" w:name="Recommendation38411"/>
            <w:bookmarkEnd w:id="57"/>
          </w:p>
          <w:p w:rsidR="0069547D" w:rsidRDefault="0045347E">
            <w:r>
              <w:rPr>
                <w:i/>
              </w:rPr>
              <w:t>Next Resolution:</w:t>
            </w:r>
          </w:p>
          <w:p w:rsidR="0069547D" w:rsidRDefault="0045347E">
            <w:r>
              <w:rPr>
                <w:i/>
              </w:rPr>
              <w:t>THAT the District of Mackenzie supports the application from the District of Mackenzie to the Northern Development Initiative Trust Marketing Initiatives Program for a grant of up to $20,000 for the Mackenzie Tourist &amp; Wayfinding Signage project from the Prince George Regional Development Account;</w:t>
            </w:r>
          </w:p>
          <w:p w:rsidR="0069547D" w:rsidRDefault="0045347E">
            <w:pPr>
              <w:rPr>
                <w:i/>
              </w:rPr>
            </w:pPr>
            <w:r>
              <w:rPr>
                <w:i/>
              </w:rPr>
              <w:t>AND THAT the Chief Administrative Officer be authorized to execute the grant application and, if the application is successful, any related documentation.</w:t>
            </w:r>
          </w:p>
          <w:p w:rsidR="00B93482" w:rsidRDefault="00B93482">
            <w:pPr>
              <w:rPr>
                <w:i/>
              </w:rPr>
            </w:pPr>
          </w:p>
          <w:p w:rsidR="00B93482" w:rsidRDefault="00B93482"/>
          <w:p w:rsidR="0069547D" w:rsidRDefault="0069547D">
            <w:pPr>
              <w:rPr>
                <w:vanish/>
              </w:rPr>
            </w:pPr>
            <w:bookmarkStart w:id="58" w:name="ItemAttachment38416"/>
            <w:bookmarkEnd w:id="58"/>
          </w:p>
        </w:tc>
        <w:tc>
          <w:tcPr>
            <w:tcW w:w="1440" w:type="dxa"/>
          </w:tcPr>
          <w:p w:rsidR="0069547D" w:rsidRDefault="002B3F37">
            <w:sdt>
              <w:sdtPr>
                <w:id w:val="38406"/>
              </w:sdtPr>
              <w:sdtEndPr/>
              <w:sdtContent>
                <w:r w:rsidR="0045347E">
                  <w:t># - #</w:t>
                </w:r>
              </w:sdtContent>
            </w:sdt>
          </w:p>
        </w:tc>
      </w:tr>
    </w:tbl>
    <w:p w:rsidR="0069547D" w:rsidRDefault="0069547D">
      <w:pPr>
        <w:spacing w:line="200" w:lineRule="exact"/>
      </w:pPr>
      <w:bookmarkStart w:id="59" w:name="AgendaItem38350"/>
      <w:bookmarkEnd w:id="59"/>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e)</w:t>
            </w:r>
          </w:p>
        </w:tc>
        <w:tc>
          <w:tcPr>
            <w:tcW w:w="6120" w:type="dxa"/>
          </w:tcPr>
          <w:p w:rsidR="0069547D" w:rsidRDefault="0045347E">
            <w:r>
              <w:rPr>
                <w:u w:val="single"/>
              </w:rPr>
              <w:t>King Brothers Logging Ltd. - Airport Lease</w:t>
            </w:r>
          </w:p>
          <w:p w:rsidR="0069547D" w:rsidRDefault="0069547D">
            <w:bookmarkStart w:id="60" w:name="Recommendation38355"/>
            <w:bookmarkEnd w:id="60"/>
          </w:p>
          <w:p w:rsidR="0069547D" w:rsidRDefault="0045347E">
            <w:r>
              <w:rPr>
                <w:i/>
              </w:rPr>
              <w:t>THAT the report from Administration dated November 5, 2018 be received;</w:t>
            </w:r>
          </w:p>
          <w:p w:rsidR="0069547D" w:rsidRDefault="0045347E">
            <w:r>
              <w:rPr>
                <w:i/>
              </w:rPr>
              <w:t>AND THAT Council Authorizes the Mayor and Corporate Officer to execute the three-year lease agreement with King Brothers Logging Ltd. to allow for non-commercial storage, non-commercial mechanical overhaul and non-commercial maintenance.</w:t>
            </w:r>
          </w:p>
          <w:p w:rsidR="0069547D" w:rsidRDefault="0069547D">
            <w:pPr>
              <w:rPr>
                <w:vanish/>
              </w:rPr>
            </w:pPr>
            <w:bookmarkStart w:id="61" w:name="ItemAttachment38354"/>
            <w:bookmarkEnd w:id="61"/>
          </w:p>
        </w:tc>
        <w:tc>
          <w:tcPr>
            <w:tcW w:w="1440" w:type="dxa"/>
          </w:tcPr>
          <w:p w:rsidR="0069547D" w:rsidRDefault="002B3F37">
            <w:sdt>
              <w:sdtPr>
                <w:id w:val="38350"/>
              </w:sdtPr>
              <w:sdtEndPr/>
              <w:sdtContent>
                <w:r w:rsidR="0045347E">
                  <w:t># - #</w:t>
                </w:r>
              </w:sdtContent>
            </w:sdt>
          </w:p>
        </w:tc>
      </w:tr>
    </w:tbl>
    <w:p w:rsidR="0069547D" w:rsidRDefault="0069547D">
      <w:pPr>
        <w:spacing w:line="200" w:lineRule="exact"/>
      </w:pPr>
      <w:bookmarkStart w:id="62" w:name="AgendaItem38357"/>
      <w:bookmarkEnd w:id="62"/>
    </w:p>
    <w:tbl>
      <w:tblPr>
        <w:tblW w:w="0" w:type="dxa"/>
        <w:tblLook w:val="04A0" w:firstRow="1" w:lastRow="0" w:firstColumn="1" w:lastColumn="0" w:noHBand="0" w:noVBand="1"/>
      </w:tblPr>
      <w:tblGrid>
        <w:gridCol w:w="222"/>
        <w:gridCol w:w="714"/>
        <w:gridCol w:w="929"/>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f)</w:t>
            </w:r>
          </w:p>
        </w:tc>
        <w:tc>
          <w:tcPr>
            <w:tcW w:w="6120" w:type="dxa"/>
          </w:tcPr>
          <w:p w:rsidR="0069547D" w:rsidRDefault="0045347E">
            <w:r>
              <w:rPr>
                <w:u w:val="single"/>
              </w:rPr>
              <w:t>Trench Aviation Fuels Lease Renewal</w:t>
            </w:r>
          </w:p>
          <w:p w:rsidR="0069547D" w:rsidRDefault="0069547D">
            <w:bookmarkStart w:id="63" w:name="Recommendation38362"/>
            <w:bookmarkEnd w:id="63"/>
          </w:p>
          <w:p w:rsidR="0069547D" w:rsidRDefault="0045347E">
            <w:r>
              <w:rPr>
                <w:i/>
              </w:rPr>
              <w:t>THAT the report from Administration dated November 5, 2018 be received;</w:t>
            </w:r>
          </w:p>
          <w:p w:rsidR="0069547D" w:rsidRDefault="0045347E">
            <w:r>
              <w:rPr>
                <w:i/>
              </w:rPr>
              <w:t xml:space="preserve">AND THAT Council approves the renewal of the airport lease agreement, on a month-to-month basis, for Trench Aviation Fuels solely </w:t>
            </w:r>
            <w:proofErr w:type="gramStart"/>
            <w:r>
              <w:rPr>
                <w:i/>
              </w:rPr>
              <w:t>for the purpose of</w:t>
            </w:r>
            <w:proofErr w:type="gramEnd"/>
            <w:r>
              <w:rPr>
                <w:i/>
              </w:rPr>
              <w:t xml:space="preserve"> providing aviation fuel at the Mackenzie Airport.</w:t>
            </w:r>
          </w:p>
          <w:p w:rsidR="0069547D" w:rsidRDefault="0069547D">
            <w:pPr>
              <w:rPr>
                <w:vanish/>
              </w:rPr>
            </w:pPr>
            <w:bookmarkStart w:id="64" w:name="ItemAttachment38361"/>
            <w:bookmarkEnd w:id="64"/>
          </w:p>
        </w:tc>
        <w:tc>
          <w:tcPr>
            <w:tcW w:w="1440" w:type="dxa"/>
          </w:tcPr>
          <w:p w:rsidR="0069547D" w:rsidRDefault="002B3F37">
            <w:sdt>
              <w:sdtPr>
                <w:id w:val="38357"/>
              </w:sdtPr>
              <w:sdtEndPr/>
              <w:sdtContent>
                <w:r w:rsidR="0045347E">
                  <w:t># - #</w:t>
                </w:r>
              </w:sdtContent>
            </w:sdt>
          </w:p>
        </w:tc>
      </w:tr>
    </w:tbl>
    <w:p w:rsidR="0069547D" w:rsidRDefault="0069547D">
      <w:pPr>
        <w:spacing w:line="200" w:lineRule="exact"/>
      </w:pPr>
      <w:bookmarkStart w:id="65" w:name="AgendaItem38364"/>
      <w:bookmarkEnd w:id="65"/>
    </w:p>
    <w:tbl>
      <w:tblPr>
        <w:tblW w:w="0" w:type="dxa"/>
        <w:tblLook w:val="04A0" w:firstRow="1" w:lastRow="0" w:firstColumn="1" w:lastColumn="0" w:noHBand="0" w:noVBand="1"/>
      </w:tblPr>
      <w:tblGrid>
        <w:gridCol w:w="222"/>
        <w:gridCol w:w="713"/>
        <w:gridCol w:w="930"/>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g)</w:t>
            </w:r>
          </w:p>
        </w:tc>
        <w:tc>
          <w:tcPr>
            <w:tcW w:w="6120" w:type="dxa"/>
          </w:tcPr>
          <w:p w:rsidR="0069547D" w:rsidRDefault="0045347E">
            <w:r>
              <w:rPr>
                <w:u w:val="single"/>
              </w:rPr>
              <w:t>UBCM Grant Application: Mackenzie Evacuation Route Improvement Planning</w:t>
            </w:r>
          </w:p>
          <w:p w:rsidR="0069547D" w:rsidRDefault="0069547D">
            <w:bookmarkStart w:id="66" w:name="Recommendation38369"/>
            <w:bookmarkEnd w:id="66"/>
          </w:p>
          <w:p w:rsidR="0069547D" w:rsidRDefault="0045347E">
            <w:r>
              <w:rPr>
                <w:i/>
              </w:rPr>
              <w:t>THAT the report from Administration dated November 5, 2018 be received;</w:t>
            </w:r>
          </w:p>
          <w:p w:rsidR="0069547D" w:rsidRDefault="0045347E">
            <w:r>
              <w:rPr>
                <w:i/>
              </w:rPr>
              <w:t>AND THAT Council approves the application to the UBCM Community Emergency Preparedness Fund for $25,000 for Mackenzie Evacuation Route Improvement Planning;</w:t>
            </w:r>
          </w:p>
          <w:p w:rsidR="0069547D" w:rsidRDefault="0045347E">
            <w:pPr>
              <w:rPr>
                <w:i/>
              </w:rPr>
            </w:pPr>
            <w:r>
              <w:rPr>
                <w:i/>
              </w:rPr>
              <w:t>AND THAT the Chief Administrative Officer be authorized to execute the grant application and, if the application is successful, any related documentation.</w:t>
            </w:r>
          </w:p>
          <w:p w:rsidR="0069547D" w:rsidRDefault="0069547D">
            <w:pPr>
              <w:rPr>
                <w:vanish/>
              </w:rPr>
            </w:pPr>
            <w:bookmarkStart w:id="67" w:name="ItemAttachment38368"/>
            <w:bookmarkEnd w:id="67"/>
          </w:p>
        </w:tc>
        <w:tc>
          <w:tcPr>
            <w:tcW w:w="1440" w:type="dxa"/>
          </w:tcPr>
          <w:p w:rsidR="0069547D" w:rsidRDefault="002B3F37">
            <w:sdt>
              <w:sdtPr>
                <w:id w:val="38364"/>
              </w:sdtPr>
              <w:sdtEndPr/>
              <w:sdtContent>
                <w:r w:rsidR="0045347E">
                  <w:t># - #</w:t>
                </w:r>
              </w:sdtContent>
            </w:sdt>
          </w:p>
        </w:tc>
      </w:tr>
    </w:tbl>
    <w:p w:rsidR="0069547D" w:rsidRDefault="0069547D">
      <w:pPr>
        <w:spacing w:line="200" w:lineRule="exact"/>
      </w:pPr>
      <w:bookmarkStart w:id="68" w:name="AgendaItem38371"/>
      <w:bookmarkEnd w:id="68"/>
    </w:p>
    <w:p w:rsidR="006D66E9" w:rsidRDefault="006D66E9">
      <w:pPr>
        <w:spacing w:line="200" w:lineRule="exact"/>
      </w:pPr>
    </w:p>
    <w:p w:rsidR="006D66E9" w:rsidRDefault="006D66E9">
      <w:pPr>
        <w:spacing w:line="200" w:lineRule="exact"/>
      </w:pPr>
    </w:p>
    <w:p w:rsidR="006D66E9" w:rsidRDefault="006D66E9">
      <w:pPr>
        <w:spacing w:line="200" w:lineRule="exact"/>
      </w:pPr>
    </w:p>
    <w:p w:rsidR="006D66E9" w:rsidRDefault="006D66E9">
      <w:pPr>
        <w:spacing w:line="200" w:lineRule="exact"/>
      </w:pPr>
    </w:p>
    <w:p w:rsidR="006D66E9" w:rsidRDefault="006D66E9">
      <w:pPr>
        <w:spacing w:line="200" w:lineRule="exact"/>
      </w:pPr>
    </w:p>
    <w:p w:rsidR="006D66E9" w:rsidRDefault="006D66E9">
      <w:pPr>
        <w:spacing w:line="200" w:lineRule="exact"/>
      </w:pPr>
    </w:p>
    <w:tbl>
      <w:tblPr>
        <w:tblW w:w="0" w:type="dxa"/>
        <w:tblLook w:val="04A0" w:firstRow="1" w:lastRow="0" w:firstColumn="1" w:lastColumn="0" w:noHBand="0" w:noVBand="1"/>
      </w:tblPr>
      <w:tblGrid>
        <w:gridCol w:w="222"/>
        <w:gridCol w:w="714"/>
        <w:gridCol w:w="930"/>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h)</w:t>
            </w:r>
          </w:p>
        </w:tc>
        <w:tc>
          <w:tcPr>
            <w:tcW w:w="6120" w:type="dxa"/>
          </w:tcPr>
          <w:p w:rsidR="0069547D" w:rsidRDefault="0045347E">
            <w:r>
              <w:rPr>
                <w:u w:val="single"/>
              </w:rPr>
              <w:t>Emergency Response Payment Policy</w:t>
            </w:r>
          </w:p>
          <w:p w:rsidR="0069547D" w:rsidRDefault="0069547D">
            <w:bookmarkStart w:id="69" w:name="Recommendation38376"/>
            <w:bookmarkEnd w:id="69"/>
          </w:p>
          <w:p w:rsidR="0069547D" w:rsidRDefault="0045347E">
            <w:r>
              <w:rPr>
                <w:i/>
              </w:rPr>
              <w:t>THAT the report from Administration dated November 6, 2018 be received;</w:t>
            </w:r>
          </w:p>
          <w:p w:rsidR="0069547D" w:rsidRDefault="0045347E">
            <w:r>
              <w:rPr>
                <w:i/>
              </w:rPr>
              <w:t>AND THAT Council approves Administrative Policy 5.14 "Emergency Response Payment".</w:t>
            </w:r>
          </w:p>
          <w:p w:rsidR="0069547D" w:rsidRDefault="0069547D">
            <w:pPr>
              <w:rPr>
                <w:vanish/>
              </w:rPr>
            </w:pPr>
            <w:bookmarkStart w:id="70" w:name="ItemAttachment38375"/>
            <w:bookmarkEnd w:id="70"/>
          </w:p>
        </w:tc>
        <w:tc>
          <w:tcPr>
            <w:tcW w:w="1440" w:type="dxa"/>
          </w:tcPr>
          <w:p w:rsidR="0069547D" w:rsidRDefault="002B3F37">
            <w:sdt>
              <w:sdtPr>
                <w:id w:val="38371"/>
              </w:sdtPr>
              <w:sdtEndPr/>
              <w:sdtContent>
                <w:r w:rsidR="0045347E">
                  <w:t># - #</w:t>
                </w:r>
              </w:sdtContent>
            </w:sdt>
          </w:p>
        </w:tc>
      </w:tr>
    </w:tbl>
    <w:p w:rsidR="0069547D" w:rsidRDefault="0069547D">
      <w:pPr>
        <w:spacing w:line="200" w:lineRule="exact"/>
      </w:pPr>
      <w:bookmarkStart w:id="71" w:name="AgendaItem38378"/>
      <w:bookmarkEnd w:id="71"/>
    </w:p>
    <w:tbl>
      <w:tblPr>
        <w:tblW w:w="0" w:type="dxa"/>
        <w:tblLook w:val="04A0" w:firstRow="1" w:lastRow="0" w:firstColumn="1" w:lastColumn="0" w:noHBand="0" w:noVBand="1"/>
      </w:tblPr>
      <w:tblGrid>
        <w:gridCol w:w="223"/>
        <w:gridCol w:w="714"/>
        <w:gridCol w:w="929"/>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i)</w:t>
            </w:r>
          </w:p>
        </w:tc>
        <w:tc>
          <w:tcPr>
            <w:tcW w:w="6120" w:type="dxa"/>
          </w:tcPr>
          <w:p w:rsidR="0069547D" w:rsidRDefault="0045347E">
            <w:r>
              <w:rPr>
                <w:u w:val="single"/>
              </w:rPr>
              <w:t>District of Mackenzie Accessibility Advisory Committee Update</w:t>
            </w:r>
          </w:p>
          <w:p w:rsidR="0069547D" w:rsidRDefault="0069547D">
            <w:bookmarkStart w:id="72" w:name="Recommendation38383"/>
            <w:bookmarkEnd w:id="72"/>
          </w:p>
          <w:p w:rsidR="0069547D" w:rsidRDefault="0045347E">
            <w:r>
              <w:rPr>
                <w:i/>
              </w:rPr>
              <w:t>THAT the report from Recreation Services dated November 7, 2018 be received;</w:t>
            </w:r>
          </w:p>
          <w:p w:rsidR="0069547D" w:rsidRDefault="0045347E">
            <w:r>
              <w:rPr>
                <w:i/>
              </w:rPr>
              <w:t>AND THAT Council endorse two new appointments to the Terms of Reference that are adding a School District #57 member and a Mackenzie Counselling Service member. This brings the Committee membership to nine positions.</w:t>
            </w:r>
          </w:p>
          <w:p w:rsidR="0069547D" w:rsidRDefault="0069547D">
            <w:pPr>
              <w:rPr>
                <w:vanish/>
              </w:rPr>
            </w:pPr>
            <w:bookmarkStart w:id="73" w:name="ItemAttachment38382"/>
            <w:bookmarkEnd w:id="73"/>
          </w:p>
        </w:tc>
        <w:tc>
          <w:tcPr>
            <w:tcW w:w="1440" w:type="dxa"/>
          </w:tcPr>
          <w:p w:rsidR="0069547D" w:rsidRDefault="002B3F37">
            <w:sdt>
              <w:sdtPr>
                <w:id w:val="38378"/>
              </w:sdtPr>
              <w:sdtEndPr/>
              <w:sdtContent>
                <w:r w:rsidR="0045347E">
                  <w:t># - #</w:t>
                </w:r>
              </w:sdtContent>
            </w:sdt>
          </w:p>
        </w:tc>
      </w:tr>
    </w:tbl>
    <w:p w:rsidR="0069547D" w:rsidRDefault="0069547D">
      <w:pPr>
        <w:spacing w:line="200" w:lineRule="exact"/>
      </w:pPr>
      <w:bookmarkStart w:id="74" w:name="AgendaItem38392"/>
      <w:bookmarkEnd w:id="74"/>
    </w:p>
    <w:tbl>
      <w:tblPr>
        <w:tblW w:w="0" w:type="dxa"/>
        <w:tblLook w:val="04A0" w:firstRow="1" w:lastRow="0" w:firstColumn="1" w:lastColumn="0" w:noHBand="0" w:noVBand="1"/>
      </w:tblPr>
      <w:tblGrid>
        <w:gridCol w:w="223"/>
        <w:gridCol w:w="714"/>
        <w:gridCol w:w="929"/>
        <w:gridCol w:w="6067"/>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j)</w:t>
            </w:r>
          </w:p>
        </w:tc>
        <w:tc>
          <w:tcPr>
            <w:tcW w:w="6120" w:type="dxa"/>
          </w:tcPr>
          <w:p w:rsidR="0069547D" w:rsidRDefault="0045347E">
            <w:r>
              <w:rPr>
                <w:u w:val="single"/>
              </w:rPr>
              <w:t>Policy for Behavioral Guidelines in Recreation Facilities</w:t>
            </w:r>
          </w:p>
          <w:p w:rsidR="0069547D" w:rsidRDefault="0069547D">
            <w:bookmarkStart w:id="75" w:name="Recommendation38397"/>
            <w:bookmarkEnd w:id="75"/>
          </w:p>
          <w:p w:rsidR="0069547D" w:rsidRDefault="0045347E">
            <w:r>
              <w:rPr>
                <w:i/>
              </w:rPr>
              <w:t>THAT the report from Recreation Services dated November 8, 2018 be received;</w:t>
            </w:r>
          </w:p>
          <w:p w:rsidR="0069547D" w:rsidRDefault="0045347E">
            <w:r>
              <w:rPr>
                <w:i/>
              </w:rPr>
              <w:t>AND THAT Council supports the guidelines outlined in the attached Recreation Services Guidelines for Participation in Recreation Facilities policy as the minimum for a standard code of conduct in all recreation indoor and outdoor facilities, parks and playgrounds;</w:t>
            </w:r>
          </w:p>
          <w:p w:rsidR="0069547D" w:rsidRDefault="0045347E">
            <w:pPr>
              <w:rPr>
                <w:i/>
              </w:rPr>
            </w:pPr>
            <w:r>
              <w:rPr>
                <w:i/>
              </w:rPr>
              <w:t>AND THAT Council endorse this as a policy for Recreation Services Staff to align all behaviors to assist with the enforcement of positive, courteous behavior in sport, recreation and leisure activities that assist in the creation of an enjoyable recreation experience.</w:t>
            </w:r>
          </w:p>
          <w:p w:rsidR="0069547D" w:rsidRDefault="0069547D">
            <w:pPr>
              <w:rPr>
                <w:vanish/>
              </w:rPr>
            </w:pPr>
            <w:bookmarkStart w:id="76" w:name="ItemAttachment38396"/>
            <w:bookmarkEnd w:id="76"/>
          </w:p>
        </w:tc>
        <w:tc>
          <w:tcPr>
            <w:tcW w:w="1440" w:type="dxa"/>
          </w:tcPr>
          <w:p w:rsidR="0069547D" w:rsidRDefault="002B3F37">
            <w:sdt>
              <w:sdtPr>
                <w:id w:val="38392"/>
              </w:sdtPr>
              <w:sdtEndPr/>
              <w:sdtContent>
                <w:r w:rsidR="0045347E">
                  <w:t># - #</w:t>
                </w:r>
              </w:sdtContent>
            </w:sdt>
          </w:p>
        </w:tc>
      </w:tr>
    </w:tbl>
    <w:p w:rsidR="0069547D" w:rsidRDefault="0069547D">
      <w:pPr>
        <w:spacing w:line="200" w:lineRule="exact"/>
      </w:pPr>
      <w:bookmarkStart w:id="77" w:name="AgendaItem38399"/>
      <w:bookmarkEnd w:id="77"/>
    </w:p>
    <w:p w:rsidR="006D66E9" w:rsidRDefault="006D66E9">
      <w:pPr>
        <w:spacing w:line="200" w:lineRule="exact"/>
      </w:pPr>
    </w:p>
    <w:p w:rsidR="006D66E9" w:rsidRDefault="006D66E9">
      <w:pPr>
        <w:spacing w:line="200" w:lineRule="exact"/>
      </w:pPr>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k)</w:t>
            </w:r>
          </w:p>
        </w:tc>
        <w:tc>
          <w:tcPr>
            <w:tcW w:w="6120" w:type="dxa"/>
          </w:tcPr>
          <w:p w:rsidR="0069547D" w:rsidRDefault="0045347E">
            <w:r>
              <w:rPr>
                <w:u w:val="single"/>
              </w:rPr>
              <w:t>Mackenzie Recreation Centre Advertising Policy REC - 8.6</w:t>
            </w:r>
          </w:p>
          <w:p w:rsidR="0069547D" w:rsidRDefault="0069547D">
            <w:bookmarkStart w:id="78" w:name="Recommendation38404"/>
            <w:bookmarkEnd w:id="78"/>
          </w:p>
          <w:p w:rsidR="0069547D" w:rsidRDefault="0045347E">
            <w:r>
              <w:rPr>
                <w:i/>
              </w:rPr>
              <w:t>THAT the report from Recreation Services dated November 7, 2018 be received;</w:t>
            </w:r>
          </w:p>
          <w:p w:rsidR="0069547D" w:rsidRDefault="0045347E">
            <w:r>
              <w:rPr>
                <w:i/>
              </w:rPr>
              <w:t>AND THAT Council endorse the Recreation &amp; Community Services Advertising Policy 8.6 and the procedures outlined;</w:t>
            </w:r>
          </w:p>
          <w:p w:rsidR="0069547D" w:rsidRDefault="0045347E">
            <w:r>
              <w:rPr>
                <w:i/>
              </w:rPr>
              <w:t>AND THAT Council endorse the Director of Recreation Services or designate to supervise and manage the advertising program for all District-owned or operated recreation facilities from January 1, 2019 onward.</w:t>
            </w:r>
          </w:p>
          <w:p w:rsidR="0069547D" w:rsidRDefault="0069547D">
            <w:pPr>
              <w:rPr>
                <w:vanish/>
              </w:rPr>
            </w:pPr>
            <w:bookmarkStart w:id="79" w:name="ItemAttachment38403"/>
            <w:bookmarkEnd w:id="79"/>
          </w:p>
        </w:tc>
        <w:tc>
          <w:tcPr>
            <w:tcW w:w="1440" w:type="dxa"/>
          </w:tcPr>
          <w:p w:rsidR="0069547D" w:rsidRDefault="002B3F37">
            <w:sdt>
              <w:sdtPr>
                <w:id w:val="38399"/>
              </w:sdtPr>
              <w:sdtEndPr/>
              <w:sdtContent>
                <w:r w:rsidR="0045347E">
                  <w:t># - #</w:t>
                </w:r>
              </w:sdtContent>
            </w:sdt>
          </w:p>
        </w:tc>
      </w:tr>
    </w:tbl>
    <w:p w:rsidR="0069547D" w:rsidRDefault="0069547D">
      <w:pPr>
        <w:spacing w:line="200" w:lineRule="exact"/>
      </w:pPr>
      <w:bookmarkStart w:id="80" w:name="AgendaItem38385"/>
      <w:bookmarkEnd w:id="80"/>
    </w:p>
    <w:tbl>
      <w:tblPr>
        <w:tblW w:w="0" w:type="dxa"/>
        <w:tblLook w:val="04A0" w:firstRow="1" w:lastRow="0" w:firstColumn="1" w:lastColumn="0" w:noHBand="0" w:noVBand="1"/>
      </w:tblPr>
      <w:tblGrid>
        <w:gridCol w:w="222"/>
        <w:gridCol w:w="714"/>
        <w:gridCol w:w="929"/>
        <w:gridCol w:w="6068"/>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l)</w:t>
            </w:r>
          </w:p>
        </w:tc>
        <w:tc>
          <w:tcPr>
            <w:tcW w:w="6120" w:type="dxa"/>
          </w:tcPr>
          <w:p w:rsidR="0069547D" w:rsidRDefault="0045347E">
            <w:r>
              <w:rPr>
                <w:u w:val="single"/>
              </w:rPr>
              <w:t>Updates to Recreation Rates and Fees Policy REC-8.1</w:t>
            </w:r>
          </w:p>
          <w:p w:rsidR="0069547D" w:rsidRDefault="0069547D">
            <w:bookmarkStart w:id="81" w:name="Recommendation38390"/>
            <w:bookmarkEnd w:id="81"/>
          </w:p>
          <w:p w:rsidR="0069547D" w:rsidRDefault="0045347E">
            <w:r>
              <w:rPr>
                <w:i/>
              </w:rPr>
              <w:t>THAT the report from Recreation Services dated November 7, 2018 be received;</w:t>
            </w:r>
          </w:p>
          <w:p w:rsidR="0069547D" w:rsidRDefault="0045347E">
            <w:r>
              <w:rPr>
                <w:i/>
              </w:rPr>
              <w:t>AND THAT Council approves the recommended updates to the Recreation Rates and Fees Policy REC-8.1 to be effective December 1, 2018.</w:t>
            </w:r>
          </w:p>
          <w:p w:rsidR="0069547D" w:rsidRDefault="0069547D">
            <w:pPr>
              <w:rPr>
                <w:vanish/>
              </w:rPr>
            </w:pPr>
            <w:bookmarkStart w:id="82" w:name="ItemAttachment38389"/>
            <w:bookmarkEnd w:id="82"/>
          </w:p>
        </w:tc>
        <w:tc>
          <w:tcPr>
            <w:tcW w:w="1440" w:type="dxa"/>
          </w:tcPr>
          <w:p w:rsidR="0069547D" w:rsidRDefault="002B3F37">
            <w:sdt>
              <w:sdtPr>
                <w:id w:val="38385"/>
              </w:sdtPr>
              <w:sdtEndPr/>
              <w:sdtContent>
                <w:r w:rsidR="0045347E">
                  <w:t># - #</w:t>
                </w:r>
              </w:sdtContent>
            </w:sdt>
          </w:p>
        </w:tc>
      </w:tr>
    </w:tbl>
    <w:p w:rsidR="0069547D" w:rsidRDefault="0069547D">
      <w:pPr>
        <w:spacing w:line="200" w:lineRule="exact"/>
      </w:pPr>
      <w:bookmarkStart w:id="83" w:name="AgendaItem38418"/>
      <w:bookmarkEnd w:id="83"/>
    </w:p>
    <w:tbl>
      <w:tblPr>
        <w:tblW w:w="0" w:type="dxa"/>
        <w:tblLook w:val="04A0" w:firstRow="1" w:lastRow="0" w:firstColumn="1" w:lastColumn="0" w:noHBand="0" w:noVBand="1"/>
      </w:tblPr>
      <w:tblGrid>
        <w:gridCol w:w="222"/>
        <w:gridCol w:w="714"/>
        <w:gridCol w:w="931"/>
        <w:gridCol w:w="6066"/>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m)</w:t>
            </w:r>
          </w:p>
        </w:tc>
        <w:tc>
          <w:tcPr>
            <w:tcW w:w="6120" w:type="dxa"/>
          </w:tcPr>
          <w:p w:rsidR="0069547D" w:rsidRDefault="0045347E">
            <w:r>
              <w:rPr>
                <w:u w:val="single"/>
              </w:rPr>
              <w:t>Recreation Fees and Charges Bylaw No. 1403</w:t>
            </w:r>
          </w:p>
          <w:p w:rsidR="0069547D" w:rsidRDefault="0069547D">
            <w:bookmarkStart w:id="84" w:name="Recommendation38421"/>
            <w:bookmarkEnd w:id="84"/>
          </w:p>
          <w:p w:rsidR="0069547D" w:rsidRDefault="0045347E">
            <w:r>
              <w:rPr>
                <w:i/>
              </w:rPr>
              <w:t>THAT the report from Recreation Services dated November 2, 2018 be received for information.</w:t>
            </w:r>
          </w:p>
          <w:p w:rsidR="0069547D" w:rsidRDefault="0069547D">
            <w:pPr>
              <w:rPr>
                <w:vanish/>
              </w:rPr>
            </w:pPr>
            <w:bookmarkStart w:id="85" w:name="ItemAttachment38424"/>
            <w:bookmarkEnd w:id="85"/>
          </w:p>
        </w:tc>
        <w:tc>
          <w:tcPr>
            <w:tcW w:w="1440" w:type="dxa"/>
          </w:tcPr>
          <w:p w:rsidR="0069547D" w:rsidRDefault="002B3F37">
            <w:sdt>
              <w:sdtPr>
                <w:id w:val="38418"/>
              </w:sdtPr>
              <w:sdtEndPr/>
              <w:sdtContent>
                <w:r w:rsidR="0045347E">
                  <w:t># - #</w:t>
                </w:r>
              </w:sdtContent>
            </w:sdt>
          </w:p>
        </w:tc>
      </w:tr>
    </w:tbl>
    <w:p w:rsidR="0069547D" w:rsidRDefault="0069547D">
      <w:pPr>
        <w:spacing w:line="200" w:lineRule="exact"/>
      </w:pPr>
      <w:bookmarkStart w:id="86" w:name="AgendaItem38425"/>
      <w:bookmarkEnd w:id="86"/>
    </w:p>
    <w:tbl>
      <w:tblPr>
        <w:tblW w:w="9360" w:type="dxa"/>
        <w:tblLook w:val="04A0" w:firstRow="1" w:lastRow="0" w:firstColumn="1" w:lastColumn="0" w:noHBand="0" w:noVBand="1"/>
      </w:tblPr>
      <w:tblGrid>
        <w:gridCol w:w="222"/>
        <w:gridCol w:w="714"/>
        <w:gridCol w:w="930"/>
        <w:gridCol w:w="6065"/>
        <w:gridCol w:w="1429"/>
      </w:tblGrid>
      <w:tr w:rsidR="0069547D" w:rsidTr="006D66E9">
        <w:tc>
          <w:tcPr>
            <w:tcW w:w="223" w:type="dxa"/>
          </w:tcPr>
          <w:p w:rsidR="0069547D" w:rsidRDefault="0069547D"/>
        </w:tc>
        <w:tc>
          <w:tcPr>
            <w:tcW w:w="714" w:type="dxa"/>
          </w:tcPr>
          <w:p w:rsidR="0069547D" w:rsidRDefault="0069547D"/>
        </w:tc>
        <w:tc>
          <w:tcPr>
            <w:tcW w:w="930" w:type="dxa"/>
          </w:tcPr>
          <w:p w:rsidR="0069547D" w:rsidRDefault="0045347E">
            <w:r>
              <w:t>n)</w:t>
            </w:r>
          </w:p>
        </w:tc>
        <w:tc>
          <w:tcPr>
            <w:tcW w:w="6066" w:type="dxa"/>
          </w:tcPr>
          <w:p w:rsidR="0069547D" w:rsidRDefault="0045347E">
            <w:r>
              <w:rPr>
                <w:u w:val="single"/>
              </w:rPr>
              <w:t>Internal Borrowing</w:t>
            </w:r>
          </w:p>
          <w:p w:rsidR="0069547D" w:rsidRDefault="0069547D">
            <w:bookmarkStart w:id="87" w:name="Recommendation38430"/>
            <w:bookmarkEnd w:id="87"/>
          </w:p>
          <w:p w:rsidR="0069547D" w:rsidRDefault="0045347E">
            <w:r>
              <w:rPr>
                <w:i/>
              </w:rPr>
              <w:t>THAT the report from Finance dated November 6, 2018 be received;</w:t>
            </w:r>
          </w:p>
          <w:p w:rsidR="0069547D" w:rsidRDefault="0045347E">
            <w:r>
              <w:rPr>
                <w:i/>
              </w:rPr>
              <w:t>AND THAT Council approve internal borrowing for the Phase II Mackenzie Recreation Centre Energy Retrofit and Community Hall Project for up to one million ($1,000,000) dollars to be financed over five (5) years with no right of renewal through the Recreation Reserves.</w:t>
            </w:r>
          </w:p>
          <w:p w:rsidR="0069547D" w:rsidRDefault="0069547D">
            <w:pPr>
              <w:rPr>
                <w:vanish/>
              </w:rPr>
            </w:pPr>
            <w:bookmarkStart w:id="88" w:name="ItemAttachment38429"/>
            <w:bookmarkEnd w:id="88"/>
          </w:p>
        </w:tc>
        <w:tc>
          <w:tcPr>
            <w:tcW w:w="1427" w:type="dxa"/>
          </w:tcPr>
          <w:p w:rsidR="0069547D" w:rsidRDefault="002B3F37">
            <w:sdt>
              <w:sdtPr>
                <w:id w:val="38425"/>
              </w:sdtPr>
              <w:sdtEndPr/>
              <w:sdtContent>
                <w:r w:rsidR="0045347E">
                  <w:t># - #</w:t>
                </w:r>
              </w:sdtContent>
            </w:sdt>
          </w:p>
        </w:tc>
      </w:tr>
      <w:tr w:rsidR="0069547D" w:rsidTr="006D66E9">
        <w:tc>
          <w:tcPr>
            <w:tcW w:w="222" w:type="dxa"/>
          </w:tcPr>
          <w:p w:rsidR="0069547D" w:rsidRDefault="0069547D">
            <w:bookmarkStart w:id="89" w:name="AgendaItem38432"/>
            <w:bookmarkEnd w:id="89"/>
          </w:p>
        </w:tc>
        <w:tc>
          <w:tcPr>
            <w:tcW w:w="714" w:type="dxa"/>
          </w:tcPr>
          <w:p w:rsidR="0069547D" w:rsidRDefault="0069547D"/>
        </w:tc>
        <w:tc>
          <w:tcPr>
            <w:tcW w:w="930" w:type="dxa"/>
          </w:tcPr>
          <w:p w:rsidR="0069547D" w:rsidRDefault="0045347E">
            <w:r>
              <w:t>o)</w:t>
            </w:r>
          </w:p>
        </w:tc>
        <w:tc>
          <w:tcPr>
            <w:tcW w:w="6065" w:type="dxa"/>
          </w:tcPr>
          <w:p w:rsidR="0069547D" w:rsidRDefault="0045347E">
            <w:r>
              <w:rPr>
                <w:u w:val="single"/>
              </w:rPr>
              <w:t>Delegation Bylaw Amendment - Purchasing Policy</w:t>
            </w:r>
          </w:p>
          <w:p w:rsidR="0069547D" w:rsidRDefault="0069547D">
            <w:bookmarkStart w:id="90" w:name="Recommendation38437"/>
            <w:bookmarkEnd w:id="90"/>
          </w:p>
          <w:p w:rsidR="0069547D" w:rsidRDefault="0045347E">
            <w:r>
              <w:rPr>
                <w:i/>
              </w:rPr>
              <w:t>THAT the report from Finance dated November 6, 2018 be received for information.</w:t>
            </w:r>
          </w:p>
          <w:p w:rsidR="0069547D" w:rsidRDefault="0069547D">
            <w:pPr>
              <w:rPr>
                <w:vanish/>
              </w:rPr>
            </w:pPr>
            <w:bookmarkStart w:id="91" w:name="ItemAttachment38436"/>
            <w:bookmarkEnd w:id="91"/>
          </w:p>
        </w:tc>
        <w:tc>
          <w:tcPr>
            <w:tcW w:w="1429" w:type="dxa"/>
          </w:tcPr>
          <w:p w:rsidR="0069547D" w:rsidRDefault="002B3F37">
            <w:sdt>
              <w:sdtPr>
                <w:id w:val="38432"/>
              </w:sdtPr>
              <w:sdtEndPr/>
              <w:sdtContent>
                <w:r w:rsidR="0045347E">
                  <w:t># - #</w:t>
                </w:r>
              </w:sdtContent>
            </w:sdt>
          </w:p>
        </w:tc>
      </w:tr>
      <w:tr w:rsidR="0069547D" w:rsidTr="006D66E9">
        <w:tc>
          <w:tcPr>
            <w:tcW w:w="222" w:type="dxa"/>
          </w:tcPr>
          <w:p w:rsidR="0069547D" w:rsidRDefault="0069547D">
            <w:bookmarkStart w:id="92" w:name="AgendaHeading38223"/>
            <w:bookmarkEnd w:id="92"/>
          </w:p>
        </w:tc>
        <w:tc>
          <w:tcPr>
            <w:tcW w:w="1644" w:type="dxa"/>
            <w:gridSpan w:val="2"/>
          </w:tcPr>
          <w:p w:rsidR="0069547D" w:rsidRDefault="0045347E">
            <w:r>
              <w:rPr>
                <w:b/>
              </w:rPr>
              <w:t>7.</w:t>
            </w:r>
          </w:p>
        </w:tc>
        <w:tc>
          <w:tcPr>
            <w:tcW w:w="7494" w:type="dxa"/>
            <w:gridSpan w:val="2"/>
          </w:tcPr>
          <w:p w:rsidR="0069547D" w:rsidRDefault="0045347E">
            <w:r>
              <w:rPr>
                <w:b/>
                <w:u w:val="single"/>
              </w:rPr>
              <w:t>COUNCIL REPORTS</w:t>
            </w:r>
          </w:p>
        </w:tc>
      </w:tr>
    </w:tbl>
    <w:p w:rsidR="0069547D" w:rsidRDefault="0069547D">
      <w:pPr>
        <w:spacing w:line="200" w:lineRule="exact"/>
      </w:pPr>
      <w:bookmarkStart w:id="93" w:name="AgendaItem38225"/>
      <w:bookmarkEnd w:id="93"/>
    </w:p>
    <w:tbl>
      <w:tblPr>
        <w:tblW w:w="0" w:type="dxa"/>
        <w:tblLook w:val="04A0" w:firstRow="1" w:lastRow="0" w:firstColumn="1" w:lastColumn="0" w:noHBand="0" w:noVBand="1"/>
      </w:tblPr>
      <w:tblGrid>
        <w:gridCol w:w="222"/>
        <w:gridCol w:w="715"/>
        <w:gridCol w:w="930"/>
        <w:gridCol w:w="6065"/>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t>Mayor's Report</w:t>
            </w:r>
          </w:p>
          <w:p w:rsidR="0069547D" w:rsidRDefault="0069547D">
            <w:pPr>
              <w:rPr>
                <w:vanish/>
              </w:rPr>
            </w:pPr>
            <w:bookmarkStart w:id="94" w:name="ItemAttachment38461"/>
            <w:bookmarkEnd w:id="94"/>
          </w:p>
        </w:tc>
        <w:tc>
          <w:tcPr>
            <w:tcW w:w="1440" w:type="dxa"/>
          </w:tcPr>
          <w:p w:rsidR="0069547D" w:rsidRDefault="002B3F37">
            <w:sdt>
              <w:sdtPr>
                <w:id w:val="38225"/>
              </w:sdtPr>
              <w:sdtEndPr/>
              <w:sdtContent>
                <w:r w:rsidR="0045347E">
                  <w:t># - #</w:t>
                </w:r>
              </w:sdtContent>
            </w:sdt>
          </w:p>
        </w:tc>
      </w:tr>
    </w:tbl>
    <w:p w:rsidR="0069547D" w:rsidRDefault="0069547D">
      <w:pPr>
        <w:spacing w:line="200" w:lineRule="exact"/>
      </w:pPr>
      <w:bookmarkStart w:id="95" w:name="AgendaItem38227"/>
      <w:bookmarkEnd w:id="95"/>
    </w:p>
    <w:tbl>
      <w:tblPr>
        <w:tblW w:w="0" w:type="dxa"/>
        <w:tblLook w:val="04A0" w:firstRow="1" w:lastRow="0" w:firstColumn="1" w:lastColumn="0" w:noHBand="0" w:noVBand="1"/>
      </w:tblPr>
      <w:tblGrid>
        <w:gridCol w:w="222"/>
        <w:gridCol w:w="715"/>
        <w:gridCol w:w="930"/>
        <w:gridCol w:w="6065"/>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t>Council Reports</w:t>
            </w:r>
          </w:p>
          <w:p w:rsidR="0069547D" w:rsidRDefault="0069547D">
            <w:pPr>
              <w:rPr>
                <w:vanish/>
              </w:rPr>
            </w:pPr>
            <w:bookmarkStart w:id="96" w:name="ItemAttachment38463"/>
            <w:bookmarkEnd w:id="96"/>
          </w:p>
        </w:tc>
        <w:tc>
          <w:tcPr>
            <w:tcW w:w="1440" w:type="dxa"/>
          </w:tcPr>
          <w:p w:rsidR="0069547D" w:rsidRDefault="002B3F37">
            <w:sdt>
              <w:sdtPr>
                <w:id w:val="38227"/>
              </w:sdtPr>
              <w:sdtEndPr/>
              <w:sdtContent>
                <w:r w:rsidR="0045347E">
                  <w:t># - #</w:t>
                </w:r>
              </w:sdtContent>
            </w:sdt>
          </w:p>
        </w:tc>
      </w:tr>
    </w:tbl>
    <w:p w:rsidR="0069547D" w:rsidRDefault="0069547D">
      <w:pPr>
        <w:spacing w:line="200" w:lineRule="exact"/>
      </w:pPr>
      <w:bookmarkStart w:id="97" w:name="AgendaHeading38229"/>
      <w:bookmarkEnd w:id="97"/>
    </w:p>
    <w:tbl>
      <w:tblPr>
        <w:tblW w:w="0" w:type="dxa"/>
        <w:tblLook w:val="04A0" w:firstRow="1" w:lastRow="0" w:firstColumn="1" w:lastColumn="0" w:noHBand="0" w:noVBand="1"/>
      </w:tblPr>
      <w:tblGrid>
        <w:gridCol w:w="222"/>
        <w:gridCol w:w="1642"/>
        <w:gridCol w:w="7496"/>
      </w:tblGrid>
      <w:tr w:rsidR="0069547D">
        <w:tc>
          <w:tcPr>
            <w:tcW w:w="144" w:type="dxa"/>
          </w:tcPr>
          <w:p w:rsidR="0069547D" w:rsidRDefault="0069547D"/>
        </w:tc>
        <w:tc>
          <w:tcPr>
            <w:tcW w:w="1656" w:type="dxa"/>
          </w:tcPr>
          <w:p w:rsidR="0069547D" w:rsidRDefault="0045347E">
            <w:r>
              <w:rPr>
                <w:b/>
              </w:rPr>
              <w:t>8.</w:t>
            </w:r>
          </w:p>
        </w:tc>
        <w:tc>
          <w:tcPr>
            <w:tcW w:w="7560" w:type="dxa"/>
          </w:tcPr>
          <w:p w:rsidR="0069547D" w:rsidRDefault="0045347E">
            <w:r>
              <w:rPr>
                <w:b/>
                <w:u w:val="single"/>
              </w:rPr>
              <w:t>UNFINISHED BUSINESS</w:t>
            </w:r>
          </w:p>
        </w:tc>
      </w:tr>
    </w:tbl>
    <w:p w:rsidR="0069547D" w:rsidRDefault="0069547D">
      <w:pPr>
        <w:spacing w:line="200" w:lineRule="exact"/>
      </w:pPr>
      <w:bookmarkStart w:id="98" w:name="AgendaHeading38231"/>
      <w:bookmarkEnd w:id="98"/>
    </w:p>
    <w:p w:rsidR="006D66E9" w:rsidRDefault="006D66E9">
      <w:pPr>
        <w:spacing w:line="200" w:lineRule="exact"/>
      </w:pPr>
    </w:p>
    <w:tbl>
      <w:tblPr>
        <w:tblW w:w="0" w:type="dxa"/>
        <w:tblLook w:val="04A0" w:firstRow="1" w:lastRow="0" w:firstColumn="1" w:lastColumn="0" w:noHBand="0" w:noVBand="1"/>
      </w:tblPr>
      <w:tblGrid>
        <w:gridCol w:w="222"/>
        <w:gridCol w:w="1643"/>
        <w:gridCol w:w="7495"/>
      </w:tblGrid>
      <w:tr w:rsidR="0069547D">
        <w:tc>
          <w:tcPr>
            <w:tcW w:w="144" w:type="dxa"/>
          </w:tcPr>
          <w:p w:rsidR="0069547D" w:rsidRDefault="0069547D"/>
        </w:tc>
        <w:tc>
          <w:tcPr>
            <w:tcW w:w="1656" w:type="dxa"/>
          </w:tcPr>
          <w:p w:rsidR="0069547D" w:rsidRDefault="0045347E">
            <w:r>
              <w:rPr>
                <w:b/>
              </w:rPr>
              <w:t>9.</w:t>
            </w:r>
          </w:p>
        </w:tc>
        <w:tc>
          <w:tcPr>
            <w:tcW w:w="7560" w:type="dxa"/>
          </w:tcPr>
          <w:p w:rsidR="0069547D" w:rsidRDefault="0045347E">
            <w:r>
              <w:rPr>
                <w:b/>
                <w:u w:val="single"/>
              </w:rPr>
              <w:t>NEW BUSINESS</w:t>
            </w:r>
          </w:p>
        </w:tc>
      </w:tr>
    </w:tbl>
    <w:p w:rsidR="0069547D" w:rsidRDefault="0069547D">
      <w:pPr>
        <w:spacing w:line="200" w:lineRule="exact"/>
      </w:pPr>
      <w:bookmarkStart w:id="99" w:name="AgendaHeading38233"/>
      <w:bookmarkEnd w:id="99"/>
    </w:p>
    <w:p w:rsidR="006D66E9" w:rsidRDefault="006D66E9">
      <w:pPr>
        <w:spacing w:line="200" w:lineRule="exact"/>
      </w:pPr>
    </w:p>
    <w:tbl>
      <w:tblPr>
        <w:tblW w:w="0" w:type="dxa"/>
        <w:tblLook w:val="04A0" w:firstRow="1" w:lastRow="0" w:firstColumn="1" w:lastColumn="0" w:noHBand="0" w:noVBand="1"/>
      </w:tblPr>
      <w:tblGrid>
        <w:gridCol w:w="222"/>
        <w:gridCol w:w="1645"/>
        <w:gridCol w:w="7493"/>
      </w:tblGrid>
      <w:tr w:rsidR="0069547D">
        <w:tc>
          <w:tcPr>
            <w:tcW w:w="144" w:type="dxa"/>
          </w:tcPr>
          <w:p w:rsidR="0069547D" w:rsidRDefault="0069547D"/>
        </w:tc>
        <w:tc>
          <w:tcPr>
            <w:tcW w:w="1656" w:type="dxa"/>
          </w:tcPr>
          <w:p w:rsidR="0069547D" w:rsidRDefault="0045347E">
            <w:r>
              <w:rPr>
                <w:b/>
              </w:rPr>
              <w:t>10.</w:t>
            </w:r>
          </w:p>
        </w:tc>
        <w:tc>
          <w:tcPr>
            <w:tcW w:w="7560" w:type="dxa"/>
          </w:tcPr>
          <w:p w:rsidR="0069547D" w:rsidRDefault="0045347E">
            <w:r>
              <w:rPr>
                <w:b/>
                <w:u w:val="single"/>
              </w:rPr>
              <w:t>BYLAWS</w:t>
            </w:r>
          </w:p>
        </w:tc>
      </w:tr>
    </w:tbl>
    <w:p w:rsidR="0069547D" w:rsidRDefault="0069547D">
      <w:pPr>
        <w:spacing w:line="200" w:lineRule="exact"/>
      </w:pPr>
      <w:bookmarkStart w:id="100" w:name="AgendaItem38439"/>
      <w:bookmarkEnd w:id="100"/>
    </w:p>
    <w:tbl>
      <w:tblPr>
        <w:tblW w:w="0" w:type="dxa"/>
        <w:tblLook w:val="04A0" w:firstRow="1" w:lastRow="0" w:firstColumn="1" w:lastColumn="0" w:noHBand="0" w:noVBand="1"/>
      </w:tblPr>
      <w:tblGrid>
        <w:gridCol w:w="223"/>
        <w:gridCol w:w="714"/>
        <w:gridCol w:w="930"/>
        <w:gridCol w:w="6066"/>
        <w:gridCol w:w="1427"/>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rPr>
                <w:u w:val="single"/>
              </w:rPr>
              <w:t>Bylaw No. 1402</w:t>
            </w:r>
          </w:p>
          <w:p w:rsidR="0069547D" w:rsidRDefault="0069547D">
            <w:bookmarkStart w:id="101" w:name="Recommendation38444"/>
            <w:bookmarkEnd w:id="101"/>
          </w:p>
          <w:p w:rsidR="0069547D" w:rsidRDefault="0045347E">
            <w:r>
              <w:rPr>
                <w:i/>
              </w:rPr>
              <w:t>THAT Bylaw No. 1402 cited as "Municipal Ticket Information Amendment Bylaw No. 1402, 2018" be adopted.</w:t>
            </w:r>
          </w:p>
          <w:p w:rsidR="0069547D" w:rsidRDefault="0069547D">
            <w:pPr>
              <w:rPr>
                <w:vanish/>
              </w:rPr>
            </w:pPr>
            <w:bookmarkStart w:id="102" w:name="ItemAttachment38443"/>
            <w:bookmarkEnd w:id="102"/>
          </w:p>
        </w:tc>
        <w:tc>
          <w:tcPr>
            <w:tcW w:w="1440" w:type="dxa"/>
          </w:tcPr>
          <w:p w:rsidR="0069547D" w:rsidRDefault="002B3F37">
            <w:sdt>
              <w:sdtPr>
                <w:id w:val="38439"/>
              </w:sdtPr>
              <w:sdtEndPr/>
              <w:sdtContent>
                <w:r w:rsidR="0045347E">
                  <w:t># - #</w:t>
                </w:r>
              </w:sdtContent>
            </w:sdt>
          </w:p>
        </w:tc>
      </w:tr>
    </w:tbl>
    <w:p w:rsidR="0069547D" w:rsidRDefault="0069547D">
      <w:pPr>
        <w:spacing w:line="200" w:lineRule="exact"/>
      </w:pPr>
      <w:bookmarkStart w:id="103" w:name="AgendaItem38446"/>
      <w:bookmarkEnd w:id="103"/>
    </w:p>
    <w:tbl>
      <w:tblPr>
        <w:tblW w:w="0" w:type="dxa"/>
        <w:tblLook w:val="04A0" w:firstRow="1" w:lastRow="0" w:firstColumn="1" w:lastColumn="0" w:noHBand="0" w:noVBand="1"/>
      </w:tblPr>
      <w:tblGrid>
        <w:gridCol w:w="222"/>
        <w:gridCol w:w="714"/>
        <w:gridCol w:w="930"/>
        <w:gridCol w:w="6066"/>
        <w:gridCol w:w="1428"/>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rPr>
                <w:u w:val="single"/>
              </w:rPr>
              <w:t>Bylaw No. 1403</w:t>
            </w:r>
          </w:p>
          <w:p w:rsidR="0069547D" w:rsidRDefault="0069547D">
            <w:bookmarkStart w:id="104" w:name="Recommendation38451"/>
            <w:bookmarkEnd w:id="104"/>
          </w:p>
          <w:p w:rsidR="0069547D" w:rsidRDefault="0045347E">
            <w:r>
              <w:rPr>
                <w:i/>
              </w:rPr>
              <w:t>THAT Bylaw No. 1403 cited as "Recreation Fees and Charges Bylaw No. 1403, 2018" be given first three readings.</w:t>
            </w:r>
          </w:p>
          <w:p w:rsidR="0069547D" w:rsidRDefault="0069547D">
            <w:pPr>
              <w:rPr>
                <w:vanish/>
              </w:rPr>
            </w:pPr>
            <w:bookmarkStart w:id="105" w:name="ItemAttachment38450"/>
            <w:bookmarkEnd w:id="105"/>
          </w:p>
        </w:tc>
        <w:tc>
          <w:tcPr>
            <w:tcW w:w="1440" w:type="dxa"/>
          </w:tcPr>
          <w:p w:rsidR="0069547D" w:rsidRDefault="002B3F37">
            <w:sdt>
              <w:sdtPr>
                <w:id w:val="38446"/>
              </w:sdtPr>
              <w:sdtEndPr/>
              <w:sdtContent>
                <w:r w:rsidR="0045347E">
                  <w:t># - #</w:t>
                </w:r>
              </w:sdtContent>
            </w:sdt>
          </w:p>
        </w:tc>
      </w:tr>
    </w:tbl>
    <w:p w:rsidR="0069547D" w:rsidRDefault="0069547D">
      <w:pPr>
        <w:spacing w:line="200" w:lineRule="exact"/>
      </w:pPr>
      <w:bookmarkStart w:id="106" w:name="AgendaItem38453"/>
      <w:bookmarkEnd w:id="106"/>
    </w:p>
    <w:tbl>
      <w:tblPr>
        <w:tblW w:w="9360" w:type="dxa"/>
        <w:tblLook w:val="04A0" w:firstRow="1" w:lastRow="0" w:firstColumn="1" w:lastColumn="0" w:noHBand="0" w:noVBand="1"/>
      </w:tblPr>
      <w:tblGrid>
        <w:gridCol w:w="223"/>
        <w:gridCol w:w="714"/>
        <w:gridCol w:w="930"/>
        <w:gridCol w:w="6065"/>
        <w:gridCol w:w="1428"/>
      </w:tblGrid>
      <w:tr w:rsidR="0069547D" w:rsidTr="006D66E9">
        <w:tc>
          <w:tcPr>
            <w:tcW w:w="223" w:type="dxa"/>
          </w:tcPr>
          <w:p w:rsidR="0069547D" w:rsidRDefault="0069547D"/>
        </w:tc>
        <w:tc>
          <w:tcPr>
            <w:tcW w:w="714" w:type="dxa"/>
          </w:tcPr>
          <w:p w:rsidR="0069547D" w:rsidRDefault="0069547D"/>
        </w:tc>
        <w:tc>
          <w:tcPr>
            <w:tcW w:w="930" w:type="dxa"/>
          </w:tcPr>
          <w:p w:rsidR="0069547D" w:rsidRDefault="0045347E">
            <w:r>
              <w:t>c)</w:t>
            </w:r>
          </w:p>
        </w:tc>
        <w:tc>
          <w:tcPr>
            <w:tcW w:w="6066" w:type="dxa"/>
          </w:tcPr>
          <w:p w:rsidR="0069547D" w:rsidRDefault="0045347E">
            <w:r>
              <w:rPr>
                <w:u w:val="single"/>
              </w:rPr>
              <w:t>Bylaw No. 1404</w:t>
            </w:r>
          </w:p>
          <w:p w:rsidR="0069547D" w:rsidRDefault="0069547D">
            <w:bookmarkStart w:id="107" w:name="Recommendation38458"/>
            <w:bookmarkEnd w:id="107"/>
          </w:p>
          <w:p w:rsidR="0069547D" w:rsidRDefault="0045347E">
            <w:r>
              <w:rPr>
                <w:i/>
              </w:rPr>
              <w:t>THAT Bylaw No. 1404 cited as "Delegation Amendment Bylaw No. 1404, 2018" be given first three readings.</w:t>
            </w:r>
          </w:p>
          <w:p w:rsidR="0069547D" w:rsidRDefault="0069547D">
            <w:pPr>
              <w:rPr>
                <w:vanish/>
              </w:rPr>
            </w:pPr>
            <w:bookmarkStart w:id="108" w:name="ItemAttachment38457"/>
            <w:bookmarkEnd w:id="108"/>
          </w:p>
        </w:tc>
        <w:tc>
          <w:tcPr>
            <w:tcW w:w="1427" w:type="dxa"/>
          </w:tcPr>
          <w:p w:rsidR="0069547D" w:rsidRDefault="002B3F37">
            <w:sdt>
              <w:sdtPr>
                <w:id w:val="38453"/>
              </w:sdtPr>
              <w:sdtEndPr/>
              <w:sdtContent>
                <w:r w:rsidR="0045347E">
                  <w:t># - #</w:t>
                </w:r>
              </w:sdtContent>
            </w:sdt>
          </w:p>
        </w:tc>
      </w:tr>
      <w:tr w:rsidR="0069547D" w:rsidTr="006D66E9">
        <w:tc>
          <w:tcPr>
            <w:tcW w:w="222" w:type="dxa"/>
          </w:tcPr>
          <w:p w:rsidR="0069547D" w:rsidRDefault="0069547D">
            <w:bookmarkStart w:id="109" w:name="AgendaHeading38235"/>
            <w:bookmarkStart w:id="110" w:name="_GoBack"/>
            <w:bookmarkEnd w:id="109"/>
            <w:bookmarkEnd w:id="110"/>
          </w:p>
        </w:tc>
        <w:tc>
          <w:tcPr>
            <w:tcW w:w="1644" w:type="dxa"/>
            <w:gridSpan w:val="2"/>
          </w:tcPr>
          <w:p w:rsidR="0069547D" w:rsidRDefault="0045347E">
            <w:r>
              <w:rPr>
                <w:b/>
              </w:rPr>
              <w:t>11.</w:t>
            </w:r>
          </w:p>
        </w:tc>
        <w:tc>
          <w:tcPr>
            <w:tcW w:w="7494" w:type="dxa"/>
            <w:gridSpan w:val="2"/>
          </w:tcPr>
          <w:p w:rsidR="0069547D" w:rsidRDefault="0045347E">
            <w:r>
              <w:rPr>
                <w:b/>
                <w:u w:val="single"/>
              </w:rPr>
              <w:t>NOTICE OF MOTION</w:t>
            </w:r>
          </w:p>
        </w:tc>
      </w:tr>
    </w:tbl>
    <w:p w:rsidR="0069547D" w:rsidRDefault="0069547D">
      <w:pPr>
        <w:spacing w:line="200" w:lineRule="exact"/>
      </w:pPr>
      <w:bookmarkStart w:id="111" w:name="AgendaHeading38237"/>
      <w:bookmarkEnd w:id="111"/>
    </w:p>
    <w:tbl>
      <w:tblPr>
        <w:tblW w:w="0" w:type="dxa"/>
        <w:tblLook w:val="04A0" w:firstRow="1" w:lastRow="0" w:firstColumn="1" w:lastColumn="0" w:noHBand="0" w:noVBand="1"/>
      </w:tblPr>
      <w:tblGrid>
        <w:gridCol w:w="222"/>
        <w:gridCol w:w="1644"/>
        <w:gridCol w:w="7494"/>
      </w:tblGrid>
      <w:tr w:rsidR="0069547D">
        <w:tc>
          <w:tcPr>
            <w:tcW w:w="144" w:type="dxa"/>
          </w:tcPr>
          <w:p w:rsidR="0069547D" w:rsidRDefault="0069547D"/>
        </w:tc>
        <w:tc>
          <w:tcPr>
            <w:tcW w:w="1656" w:type="dxa"/>
          </w:tcPr>
          <w:p w:rsidR="0069547D" w:rsidRDefault="0045347E">
            <w:r>
              <w:rPr>
                <w:b/>
              </w:rPr>
              <w:t>12.</w:t>
            </w:r>
          </w:p>
        </w:tc>
        <w:tc>
          <w:tcPr>
            <w:tcW w:w="7560" w:type="dxa"/>
          </w:tcPr>
          <w:p w:rsidR="0069547D" w:rsidRDefault="0045347E">
            <w:r>
              <w:rPr>
                <w:b/>
                <w:u w:val="single"/>
              </w:rPr>
              <w:t>COMING EVENTS</w:t>
            </w:r>
          </w:p>
        </w:tc>
      </w:tr>
    </w:tbl>
    <w:p w:rsidR="0069547D" w:rsidRDefault="0069547D">
      <w:pPr>
        <w:spacing w:line="200" w:lineRule="exact"/>
      </w:pPr>
      <w:bookmarkStart w:id="112" w:name="AgendaItem38295"/>
      <w:bookmarkEnd w:id="112"/>
    </w:p>
    <w:tbl>
      <w:tblPr>
        <w:tblW w:w="0" w:type="dxa"/>
        <w:tblLook w:val="04A0" w:firstRow="1" w:lastRow="0" w:firstColumn="1" w:lastColumn="0" w:noHBand="0" w:noVBand="1"/>
      </w:tblPr>
      <w:tblGrid>
        <w:gridCol w:w="222"/>
        <w:gridCol w:w="714"/>
        <w:gridCol w:w="930"/>
        <w:gridCol w:w="6068"/>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a)</w:t>
            </w:r>
          </w:p>
        </w:tc>
        <w:tc>
          <w:tcPr>
            <w:tcW w:w="6120" w:type="dxa"/>
          </w:tcPr>
          <w:p w:rsidR="0069547D" w:rsidRDefault="0045347E">
            <w:r>
              <w:t>Remembrance Day Ceremony at the Legion at 11:00 am on Sunday, November 11, 2018.</w:t>
            </w:r>
          </w:p>
        </w:tc>
        <w:tc>
          <w:tcPr>
            <w:tcW w:w="1440" w:type="dxa"/>
          </w:tcPr>
          <w:p w:rsidR="0069547D" w:rsidRDefault="0069547D"/>
        </w:tc>
      </w:tr>
    </w:tbl>
    <w:p w:rsidR="0069547D" w:rsidRDefault="0069547D">
      <w:pPr>
        <w:spacing w:line="200" w:lineRule="exact"/>
      </w:pPr>
      <w:bookmarkStart w:id="113" w:name="AgendaItem38500"/>
      <w:bookmarkEnd w:id="113"/>
    </w:p>
    <w:tbl>
      <w:tblPr>
        <w:tblW w:w="0" w:type="dxa"/>
        <w:tblLook w:val="04A0" w:firstRow="1" w:lastRow="0" w:firstColumn="1" w:lastColumn="0" w:noHBand="0" w:noVBand="1"/>
      </w:tblPr>
      <w:tblGrid>
        <w:gridCol w:w="223"/>
        <w:gridCol w:w="714"/>
        <w:gridCol w:w="930"/>
        <w:gridCol w:w="6067"/>
        <w:gridCol w:w="1426"/>
      </w:tblGrid>
      <w:tr w:rsidR="0069547D">
        <w:tc>
          <w:tcPr>
            <w:tcW w:w="144" w:type="dxa"/>
          </w:tcPr>
          <w:p w:rsidR="0069547D" w:rsidRDefault="0069547D"/>
        </w:tc>
        <w:tc>
          <w:tcPr>
            <w:tcW w:w="720" w:type="dxa"/>
          </w:tcPr>
          <w:p w:rsidR="0069547D" w:rsidRDefault="0069547D"/>
        </w:tc>
        <w:tc>
          <w:tcPr>
            <w:tcW w:w="936" w:type="dxa"/>
          </w:tcPr>
          <w:p w:rsidR="0069547D" w:rsidRDefault="0045347E">
            <w:r>
              <w:t>b)</w:t>
            </w:r>
          </w:p>
        </w:tc>
        <w:tc>
          <w:tcPr>
            <w:tcW w:w="6120" w:type="dxa"/>
          </w:tcPr>
          <w:p w:rsidR="0069547D" w:rsidRDefault="0045347E">
            <w:r>
              <w:t>Plaid Friday on November 23, 2018.</w:t>
            </w:r>
          </w:p>
        </w:tc>
        <w:tc>
          <w:tcPr>
            <w:tcW w:w="1440" w:type="dxa"/>
          </w:tcPr>
          <w:p w:rsidR="0069547D" w:rsidRDefault="0069547D"/>
        </w:tc>
      </w:tr>
    </w:tbl>
    <w:p w:rsidR="0069547D" w:rsidRDefault="0069547D">
      <w:pPr>
        <w:spacing w:line="200" w:lineRule="exact"/>
      </w:pPr>
      <w:bookmarkStart w:id="114" w:name="AgendaHeading38239"/>
      <w:bookmarkEnd w:id="114"/>
    </w:p>
    <w:tbl>
      <w:tblPr>
        <w:tblW w:w="0" w:type="dxa"/>
        <w:tblLook w:val="04A0" w:firstRow="1" w:lastRow="0" w:firstColumn="1" w:lastColumn="0" w:noHBand="0" w:noVBand="1"/>
      </w:tblPr>
      <w:tblGrid>
        <w:gridCol w:w="222"/>
        <w:gridCol w:w="1644"/>
        <w:gridCol w:w="7494"/>
      </w:tblGrid>
      <w:tr w:rsidR="0069547D">
        <w:tc>
          <w:tcPr>
            <w:tcW w:w="144" w:type="dxa"/>
          </w:tcPr>
          <w:p w:rsidR="0069547D" w:rsidRDefault="0069547D"/>
        </w:tc>
        <w:tc>
          <w:tcPr>
            <w:tcW w:w="1656" w:type="dxa"/>
          </w:tcPr>
          <w:p w:rsidR="0069547D" w:rsidRDefault="0045347E">
            <w:r>
              <w:rPr>
                <w:b/>
              </w:rPr>
              <w:t>13.</w:t>
            </w:r>
          </w:p>
        </w:tc>
        <w:tc>
          <w:tcPr>
            <w:tcW w:w="7560" w:type="dxa"/>
          </w:tcPr>
          <w:p w:rsidR="0069547D" w:rsidRDefault="0045347E">
            <w:r>
              <w:rPr>
                <w:b/>
                <w:u w:val="single"/>
              </w:rPr>
              <w:t>INQUIRIES</w:t>
            </w:r>
          </w:p>
        </w:tc>
      </w:tr>
    </w:tbl>
    <w:p w:rsidR="0069547D" w:rsidRDefault="0069547D">
      <w:pPr>
        <w:spacing w:line="200" w:lineRule="exact"/>
      </w:pPr>
      <w:bookmarkStart w:id="115" w:name="AgendaHeading38241"/>
      <w:bookmarkEnd w:id="115"/>
    </w:p>
    <w:tbl>
      <w:tblPr>
        <w:tblW w:w="0" w:type="dxa"/>
        <w:tblLook w:val="04A0" w:firstRow="1" w:lastRow="0" w:firstColumn="1" w:lastColumn="0" w:noHBand="0" w:noVBand="1"/>
      </w:tblPr>
      <w:tblGrid>
        <w:gridCol w:w="222"/>
        <w:gridCol w:w="1643"/>
        <w:gridCol w:w="7495"/>
      </w:tblGrid>
      <w:tr w:rsidR="0069547D">
        <w:tc>
          <w:tcPr>
            <w:tcW w:w="144" w:type="dxa"/>
          </w:tcPr>
          <w:p w:rsidR="0069547D" w:rsidRDefault="0069547D"/>
        </w:tc>
        <w:tc>
          <w:tcPr>
            <w:tcW w:w="1656" w:type="dxa"/>
          </w:tcPr>
          <w:p w:rsidR="0069547D" w:rsidRDefault="0045347E">
            <w:r>
              <w:rPr>
                <w:b/>
              </w:rPr>
              <w:t>14.</w:t>
            </w:r>
          </w:p>
        </w:tc>
        <w:tc>
          <w:tcPr>
            <w:tcW w:w="7560" w:type="dxa"/>
          </w:tcPr>
          <w:p w:rsidR="0069547D" w:rsidRDefault="0045347E">
            <w:r>
              <w:rPr>
                <w:b/>
                <w:u w:val="single"/>
              </w:rPr>
              <w:t>ADJOURNMENT</w:t>
            </w:r>
          </w:p>
        </w:tc>
      </w:tr>
    </w:tbl>
    <w:p w:rsidR="0045347E" w:rsidRDefault="0045347E"/>
    <w:sectPr w:rsidR="0045347E">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F37" w:rsidRDefault="002B3F37">
      <w:pPr>
        <w:spacing w:before="0" w:after="0"/>
      </w:pPr>
      <w:r>
        <w:separator/>
      </w:r>
    </w:p>
  </w:endnote>
  <w:endnote w:type="continuationSeparator" w:id="0">
    <w:p w:rsidR="002B3F37" w:rsidRDefault="002B3F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F37" w:rsidRDefault="002B3F37">
      <w:pPr>
        <w:spacing w:before="0" w:after="0"/>
      </w:pPr>
      <w:r>
        <w:separator/>
      </w:r>
    </w:p>
  </w:footnote>
  <w:footnote w:type="continuationSeparator" w:id="0">
    <w:p w:rsidR="002B3F37" w:rsidRDefault="002B3F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69547D">
      <w:tc>
        <w:tcPr>
          <w:tcW w:w="4680" w:type="dxa"/>
        </w:tcPr>
        <w:p w:rsidR="0069547D" w:rsidRDefault="0069547D"/>
      </w:tc>
      <w:tc>
        <w:tcPr>
          <w:tcW w:w="4680" w:type="dxa"/>
        </w:tcPr>
        <w:p w:rsidR="0069547D" w:rsidRDefault="0045347E">
          <w:pPr>
            <w:spacing w:before="100"/>
            <w:jc w:val="right"/>
          </w:pPr>
          <w:r>
            <w:t>November 13, 2018</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Look w:val="04A0" w:firstRow="1" w:lastRow="0" w:firstColumn="1" w:lastColumn="0" w:noHBand="0" w:noVBand="1"/>
    </w:tblPr>
    <w:tblGrid>
      <w:gridCol w:w="4680"/>
      <w:gridCol w:w="4680"/>
    </w:tblGrid>
    <w:tr w:rsidR="0069547D">
      <w:tc>
        <w:tcPr>
          <w:tcW w:w="4680" w:type="dxa"/>
        </w:tcPr>
        <w:p w:rsidR="0069547D" w:rsidRDefault="0069547D"/>
      </w:tc>
      <w:tc>
        <w:tcPr>
          <w:tcW w:w="4680" w:type="dxa"/>
        </w:tcPr>
        <w:p w:rsidR="0069547D" w:rsidRDefault="0045347E">
          <w:pPr>
            <w:spacing w:before="100"/>
            <w:jc w:val="right"/>
          </w:pPr>
          <w:r>
            <w:t>November 13, 2018</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DA"/>
    <w:rsid w:val="001D2939"/>
    <w:rsid w:val="002B3F37"/>
    <w:rsid w:val="0045347E"/>
    <w:rsid w:val="0069547D"/>
    <w:rsid w:val="006D66E9"/>
    <w:rsid w:val="007F0355"/>
    <w:rsid w:val="00B02EDA"/>
    <w:rsid w:val="00B93482"/>
    <w:rsid w:val="00CA351D"/>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8B07"/>
  <w15:docId w15:val="{49623662-F6C4-460A-A944-DF09E712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Segoe UI"/>
        <w:sz w:val="24"/>
        <w:szCs w:val="24"/>
        <w:lang w:val="en-CA" w:eastAsia="en-CA" w:bidi="en-CA"/>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Debbie Ives</dc:creator>
  <cp:keywords>iCompass-Open-Document</cp:keywords>
  <dc:description/>
  <cp:lastModifiedBy>Debbie Ives</cp:lastModifiedBy>
  <cp:revision>3</cp:revision>
  <dcterms:created xsi:type="dcterms:W3CDTF">2018-11-09T19:28:00Z</dcterms:created>
  <dcterms:modified xsi:type="dcterms:W3CDTF">2018-11-09T19:38:00Z</dcterms:modified>
  <cp:category>iCompass-Open-Document</cp:category>
</cp:coreProperties>
</file>