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2"/>
        <w:gridCol w:w="6498"/>
      </w:tblGrid>
      <w:tr w:rsidR="00E83790" w:rsidTr="0080607E">
        <w:tc>
          <w:tcPr>
            <w:tcW w:w="1777" w:type="pct"/>
            <w:vAlign w:val="center"/>
          </w:tcPr>
          <w:p w:rsidR="00E83790" w:rsidRDefault="00E83790" w:rsidP="00E83790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noProof/>
                <w:sz w:val="24"/>
                <w:szCs w:val="24"/>
              </w:rPr>
              <w:drawing>
                <wp:inline distT="0" distB="0" distL="0" distR="0" wp14:anchorId="68FF7206" wp14:editId="2AC645AB">
                  <wp:extent cx="2134870" cy="782807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4in.tif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33" t="16993" r="-315" b="16992"/>
                          <a:stretch/>
                        </pic:blipFill>
                        <pic:spPr bwMode="auto">
                          <a:xfrm>
                            <a:off x="0" y="0"/>
                            <a:ext cx="2156595" cy="7907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3" w:type="pct"/>
            <w:vAlign w:val="center"/>
          </w:tcPr>
          <w:p w:rsidR="00E83790" w:rsidRDefault="00E83790" w:rsidP="00E83790">
            <w:pPr>
              <w:jc w:val="center"/>
              <w:rPr>
                <w:rFonts w:ascii="Tofino Personal Light" w:hAnsi="Tofino Personal Light" w:cs="Segoe UI"/>
                <w:b/>
                <w:sz w:val="32"/>
                <w:szCs w:val="32"/>
              </w:rPr>
            </w:pPr>
            <w:r>
              <w:rPr>
                <w:rFonts w:ascii="Tofino Personal Light" w:hAnsi="Tofino Personal Light" w:cs="Segoe UI"/>
                <w:b/>
                <w:sz w:val="32"/>
                <w:szCs w:val="32"/>
              </w:rPr>
              <w:t>Regular Meeting of Council Agenda</w:t>
            </w:r>
          </w:p>
          <w:p w:rsidR="00E83790" w:rsidRPr="00E83790" w:rsidRDefault="00E83790" w:rsidP="00E83790">
            <w:pPr>
              <w:jc w:val="center"/>
              <w:rPr>
                <w:rFonts w:ascii="Tofino Personal Light" w:hAnsi="Tofino Personal Light" w:cs="Segoe UI"/>
                <w:b/>
                <w:sz w:val="32"/>
                <w:szCs w:val="32"/>
              </w:rPr>
            </w:pPr>
            <w:r>
              <w:rPr>
                <w:rFonts w:ascii="Tofino Personal Light" w:hAnsi="Tofino Personal Light" w:cs="Segoe UI"/>
                <w:b/>
                <w:sz w:val="28"/>
                <w:szCs w:val="32"/>
              </w:rPr>
              <w:t>April 23</w:t>
            </w:r>
            <w:r w:rsidRPr="00E83790">
              <w:rPr>
                <w:rFonts w:ascii="Tofino Personal Light" w:hAnsi="Tofino Personal Light" w:cs="Segoe UI"/>
                <w:b/>
                <w:sz w:val="28"/>
                <w:szCs w:val="32"/>
              </w:rPr>
              <w:t>, 2018</w:t>
            </w:r>
          </w:p>
        </w:tc>
      </w:tr>
    </w:tbl>
    <w:p w:rsidR="00E83790" w:rsidRDefault="00E83790" w:rsidP="00E83790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</w:p>
    <w:p w:rsidR="00E83790" w:rsidRDefault="00E83790" w:rsidP="00E83790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58595B"/>
        <w:tblLook w:val="04A0" w:firstRow="1" w:lastRow="0" w:firstColumn="1" w:lastColumn="0" w:noHBand="0" w:noVBand="1"/>
      </w:tblPr>
      <w:tblGrid>
        <w:gridCol w:w="10070"/>
      </w:tblGrid>
      <w:tr w:rsidR="00E83790" w:rsidRPr="00E83790" w:rsidTr="00E83790">
        <w:trPr>
          <w:trHeight w:val="368"/>
        </w:trPr>
        <w:tc>
          <w:tcPr>
            <w:tcW w:w="10070" w:type="dxa"/>
            <w:shd w:val="clear" w:color="auto" w:fill="58595B"/>
            <w:vAlign w:val="center"/>
          </w:tcPr>
          <w:p w:rsidR="008D32F5" w:rsidRDefault="008D32F5" w:rsidP="00E83790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Budget Public Consultation at 6:30</w:t>
            </w:r>
            <w:r w:rsidRPr="00E83790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pm</w:t>
            </w:r>
          </w:p>
          <w:p w:rsidR="00E83790" w:rsidRPr="00E83790" w:rsidRDefault="00E83790" w:rsidP="00E83790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</w:pPr>
            <w:r w:rsidRPr="00E83790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Committee of the Whole at 7:00 pm</w:t>
            </w:r>
          </w:p>
        </w:tc>
      </w:tr>
    </w:tbl>
    <w:p w:rsidR="00E83790" w:rsidRDefault="00E83790" w:rsidP="00E83790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</w:p>
    <w:p w:rsidR="00EF3DA1" w:rsidRPr="00E83790" w:rsidRDefault="00EF3DA1" w:rsidP="00C8666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E83790">
        <w:rPr>
          <w:rFonts w:ascii="Segoe UI" w:hAnsi="Segoe UI" w:cs="Segoe UI"/>
          <w:sz w:val="24"/>
          <w:szCs w:val="24"/>
        </w:rPr>
        <w:t xml:space="preserve">Council Meeting to be held on Monday, </w:t>
      </w:r>
      <w:r w:rsidR="00E83790" w:rsidRPr="00E83790">
        <w:rPr>
          <w:rFonts w:ascii="Segoe UI" w:hAnsi="Segoe UI" w:cs="Segoe UI"/>
          <w:sz w:val="24"/>
          <w:szCs w:val="24"/>
        </w:rPr>
        <w:t>April 23</w:t>
      </w:r>
      <w:r w:rsidRPr="00E83790">
        <w:rPr>
          <w:rFonts w:ascii="Segoe UI" w:hAnsi="Segoe UI" w:cs="Segoe UI"/>
          <w:sz w:val="24"/>
          <w:szCs w:val="24"/>
        </w:rPr>
        <w:t>, 2018 in the Council Chambers of the Municipal Office, 1 Mackenzie Boulevard, Mackenzie, BC.</w:t>
      </w:r>
    </w:p>
    <w:p w:rsidR="00E83790" w:rsidRDefault="00E83790" w:rsidP="00C86664">
      <w:pPr>
        <w:spacing w:after="0" w:line="240" w:lineRule="auto"/>
        <w:rPr>
          <w:rFonts w:ascii="Segoe UI" w:hAnsi="Segoe UI" w:cs="Segoe UI"/>
          <w:b/>
          <w:sz w:val="28"/>
          <w:szCs w:val="24"/>
        </w:rPr>
      </w:pPr>
    </w:p>
    <w:p w:rsidR="009C2686" w:rsidRPr="00E83790" w:rsidRDefault="00EF3DA1" w:rsidP="00C86664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E83790">
        <w:rPr>
          <w:rFonts w:ascii="Segoe UI" w:hAnsi="Segoe UI" w:cs="Segoe UI"/>
          <w:b/>
          <w:sz w:val="24"/>
          <w:szCs w:val="24"/>
        </w:rPr>
        <w:t>CALLED TO ORDER 7:15 PM</w:t>
      </w:r>
    </w:p>
    <w:p w:rsidR="00C86664" w:rsidRPr="009C2686" w:rsidRDefault="00C86664" w:rsidP="00C86664">
      <w:pPr>
        <w:spacing w:after="0"/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8"/>
        <w:gridCol w:w="976"/>
        <w:gridCol w:w="7089"/>
        <w:gridCol w:w="1407"/>
      </w:tblGrid>
      <w:tr w:rsidR="00EF3DA1" w:rsidRPr="0080607E" w:rsidTr="00E94CBB">
        <w:tc>
          <w:tcPr>
            <w:tcW w:w="578" w:type="dxa"/>
          </w:tcPr>
          <w:p w:rsidR="00EF3DA1" w:rsidRPr="0080607E" w:rsidRDefault="00EF3DA1" w:rsidP="00C86664">
            <w:pPr>
              <w:jc w:val="center"/>
              <w:rPr>
                <w:rFonts w:ascii="Tofino Personal Regular" w:hAnsi="Tofino Personal Regular" w:cs="Segoe UI"/>
                <w:b/>
                <w:sz w:val="24"/>
                <w:szCs w:val="24"/>
              </w:rPr>
            </w:pPr>
            <w:r w:rsidRPr="0080607E">
              <w:rPr>
                <w:rFonts w:ascii="Tofino Personal Regular" w:hAnsi="Tofino Personal Regular" w:cs="Segoe UI"/>
                <w:b/>
                <w:sz w:val="24"/>
                <w:szCs w:val="24"/>
              </w:rPr>
              <w:t>1.</w:t>
            </w:r>
          </w:p>
        </w:tc>
        <w:tc>
          <w:tcPr>
            <w:tcW w:w="976" w:type="dxa"/>
          </w:tcPr>
          <w:p w:rsidR="00EF3DA1" w:rsidRPr="0080607E" w:rsidRDefault="00EF3DA1" w:rsidP="00C86664">
            <w:pPr>
              <w:jc w:val="center"/>
              <w:rPr>
                <w:rFonts w:ascii="Tofino Personal Regular" w:hAnsi="Tofino Personal Regular" w:cs="Segoe UI"/>
                <w:sz w:val="24"/>
                <w:szCs w:val="24"/>
              </w:rPr>
            </w:pPr>
          </w:p>
        </w:tc>
        <w:tc>
          <w:tcPr>
            <w:tcW w:w="7089" w:type="dxa"/>
          </w:tcPr>
          <w:p w:rsidR="00EF3DA1" w:rsidRPr="0080607E" w:rsidRDefault="00EF3DA1" w:rsidP="00EF3DA1">
            <w:pPr>
              <w:rPr>
                <w:rFonts w:ascii="Tofino Personal Regular" w:hAnsi="Tofino Personal Regular" w:cs="Segoe UI"/>
                <w:b/>
                <w:sz w:val="24"/>
                <w:szCs w:val="24"/>
              </w:rPr>
            </w:pPr>
            <w:r w:rsidRPr="0080607E">
              <w:rPr>
                <w:rFonts w:ascii="Tofino Personal Regular" w:hAnsi="Tofino Personal Regular" w:cs="Segoe UI"/>
                <w:b/>
                <w:sz w:val="24"/>
                <w:szCs w:val="24"/>
              </w:rPr>
              <w:t>ADOPTION OF MINUTES</w:t>
            </w:r>
          </w:p>
        </w:tc>
        <w:tc>
          <w:tcPr>
            <w:tcW w:w="1407" w:type="dxa"/>
          </w:tcPr>
          <w:p w:rsidR="00EF3DA1" w:rsidRPr="0080607E" w:rsidRDefault="00EF3DA1" w:rsidP="009C2686">
            <w:pPr>
              <w:jc w:val="center"/>
              <w:rPr>
                <w:rFonts w:ascii="Tofino Personal Regular" w:hAnsi="Tofino Personal Regular" w:cs="Segoe UI"/>
                <w:sz w:val="24"/>
                <w:szCs w:val="24"/>
              </w:rPr>
            </w:pPr>
          </w:p>
        </w:tc>
      </w:tr>
      <w:tr w:rsidR="00E94CBB" w:rsidRPr="0080607E" w:rsidTr="00E94CBB">
        <w:tc>
          <w:tcPr>
            <w:tcW w:w="578" w:type="dxa"/>
          </w:tcPr>
          <w:p w:rsidR="00E94CBB" w:rsidRPr="0080607E" w:rsidRDefault="00E94CBB" w:rsidP="00C8666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E94CBB" w:rsidRPr="0080607E" w:rsidRDefault="00E94CBB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089" w:type="dxa"/>
          </w:tcPr>
          <w:p w:rsidR="00E94CBB" w:rsidRPr="0080607E" w:rsidRDefault="00E94CBB" w:rsidP="00EF3DA1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407" w:type="dxa"/>
          </w:tcPr>
          <w:p w:rsidR="00E94CBB" w:rsidRPr="0080607E" w:rsidRDefault="00E94CBB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EF3DA1" w:rsidRPr="0080607E" w:rsidTr="00E94CBB">
        <w:tc>
          <w:tcPr>
            <w:tcW w:w="578" w:type="dxa"/>
          </w:tcPr>
          <w:p w:rsidR="00EF3DA1" w:rsidRPr="0080607E" w:rsidRDefault="00EF3DA1" w:rsidP="00C8666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EF3DA1" w:rsidRPr="0080607E" w:rsidRDefault="008D32F5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a</w:t>
            </w:r>
            <w:r w:rsidR="00C86664" w:rsidRPr="0080607E">
              <w:rPr>
                <w:rFonts w:ascii="Segoe UI" w:hAnsi="Segoe UI" w:cs="Segoe UI"/>
                <w:sz w:val="24"/>
                <w:szCs w:val="24"/>
              </w:rPr>
              <w:t>)</w:t>
            </w:r>
          </w:p>
        </w:tc>
        <w:tc>
          <w:tcPr>
            <w:tcW w:w="7089" w:type="dxa"/>
          </w:tcPr>
          <w:p w:rsidR="00EF3DA1" w:rsidRPr="0080607E" w:rsidRDefault="009C2686" w:rsidP="00EF3DA1">
            <w:pPr>
              <w:rPr>
                <w:rFonts w:ascii="Segoe UI" w:hAnsi="Segoe UI" w:cs="Segoe UI"/>
                <w:sz w:val="24"/>
                <w:szCs w:val="24"/>
              </w:rPr>
            </w:pPr>
            <w:r w:rsidRPr="0080607E">
              <w:rPr>
                <w:rFonts w:ascii="Segoe UI" w:hAnsi="Segoe UI" w:cs="Segoe UI"/>
                <w:sz w:val="24"/>
                <w:szCs w:val="24"/>
              </w:rPr>
              <w:t xml:space="preserve">Regular Meeting – </w:t>
            </w:r>
            <w:r w:rsidR="00E83790" w:rsidRPr="0080607E">
              <w:rPr>
                <w:rFonts w:ascii="Segoe UI" w:hAnsi="Segoe UI" w:cs="Segoe UI"/>
                <w:sz w:val="24"/>
                <w:szCs w:val="24"/>
              </w:rPr>
              <w:t>April 9</w:t>
            </w:r>
            <w:r w:rsidRPr="0080607E">
              <w:rPr>
                <w:rFonts w:ascii="Segoe UI" w:hAnsi="Segoe UI" w:cs="Segoe UI"/>
                <w:sz w:val="24"/>
                <w:szCs w:val="24"/>
              </w:rPr>
              <w:t>, 2018</w:t>
            </w:r>
          </w:p>
        </w:tc>
        <w:tc>
          <w:tcPr>
            <w:tcW w:w="1407" w:type="dxa"/>
          </w:tcPr>
          <w:p w:rsidR="00EF3DA1" w:rsidRPr="0080607E" w:rsidRDefault="005021A9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6 - 8</w:t>
            </w:r>
          </w:p>
        </w:tc>
      </w:tr>
      <w:tr w:rsidR="009C2686" w:rsidRPr="0080607E" w:rsidTr="00E94CBB">
        <w:tc>
          <w:tcPr>
            <w:tcW w:w="578" w:type="dxa"/>
          </w:tcPr>
          <w:p w:rsidR="009C2686" w:rsidRPr="0080607E" w:rsidRDefault="009C2686" w:rsidP="00C8666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9C2686" w:rsidRPr="0080607E" w:rsidRDefault="009C2686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089" w:type="dxa"/>
          </w:tcPr>
          <w:p w:rsidR="009C2686" w:rsidRPr="0080607E" w:rsidRDefault="009C2686" w:rsidP="00EF3DA1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9C2686" w:rsidRPr="0080607E" w:rsidRDefault="009C2686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EF3DA1" w:rsidRPr="0080607E" w:rsidTr="00E94CBB">
        <w:tc>
          <w:tcPr>
            <w:tcW w:w="578" w:type="dxa"/>
          </w:tcPr>
          <w:p w:rsidR="00EF3DA1" w:rsidRPr="0080607E" w:rsidRDefault="009C2686" w:rsidP="00C86664">
            <w:pPr>
              <w:jc w:val="center"/>
              <w:rPr>
                <w:rFonts w:ascii="Tofino Personal Regular" w:hAnsi="Tofino Personal Regular" w:cs="Segoe UI"/>
                <w:b/>
                <w:sz w:val="24"/>
                <w:szCs w:val="24"/>
              </w:rPr>
            </w:pPr>
            <w:r w:rsidRPr="0080607E">
              <w:rPr>
                <w:rFonts w:ascii="Tofino Personal Regular" w:hAnsi="Tofino Personal Regular" w:cs="Segoe UI"/>
                <w:b/>
                <w:sz w:val="24"/>
                <w:szCs w:val="24"/>
              </w:rPr>
              <w:t>2.</w:t>
            </w:r>
          </w:p>
        </w:tc>
        <w:tc>
          <w:tcPr>
            <w:tcW w:w="976" w:type="dxa"/>
          </w:tcPr>
          <w:p w:rsidR="00EF3DA1" w:rsidRPr="0080607E" w:rsidRDefault="00EF3DA1" w:rsidP="00C86664">
            <w:pPr>
              <w:jc w:val="center"/>
              <w:rPr>
                <w:rFonts w:ascii="Tofino Personal Regular" w:hAnsi="Tofino Personal Regular" w:cs="Segoe UI"/>
                <w:sz w:val="24"/>
                <w:szCs w:val="24"/>
              </w:rPr>
            </w:pPr>
          </w:p>
        </w:tc>
        <w:tc>
          <w:tcPr>
            <w:tcW w:w="7089" w:type="dxa"/>
          </w:tcPr>
          <w:p w:rsidR="00EF3DA1" w:rsidRPr="0080607E" w:rsidRDefault="009C2686" w:rsidP="00EF3DA1">
            <w:pPr>
              <w:rPr>
                <w:rFonts w:ascii="Tofino Personal Regular" w:hAnsi="Tofino Personal Regular" w:cs="Segoe UI"/>
                <w:b/>
                <w:sz w:val="24"/>
                <w:szCs w:val="24"/>
              </w:rPr>
            </w:pPr>
            <w:r w:rsidRPr="0080607E">
              <w:rPr>
                <w:rFonts w:ascii="Tofino Personal Regular" w:hAnsi="Tofino Personal Regular" w:cs="Segoe UI"/>
                <w:b/>
                <w:sz w:val="24"/>
                <w:szCs w:val="24"/>
              </w:rPr>
              <w:t>INTRODUCTION OF LATE ITEMS</w:t>
            </w:r>
          </w:p>
        </w:tc>
        <w:tc>
          <w:tcPr>
            <w:tcW w:w="1407" w:type="dxa"/>
          </w:tcPr>
          <w:p w:rsidR="00EF3DA1" w:rsidRPr="0080607E" w:rsidRDefault="00EF3DA1" w:rsidP="009C2686">
            <w:pPr>
              <w:jc w:val="center"/>
              <w:rPr>
                <w:rFonts w:ascii="Tofino Personal Regular" w:hAnsi="Tofino Personal Regular" w:cs="Segoe UI"/>
                <w:sz w:val="24"/>
                <w:szCs w:val="24"/>
              </w:rPr>
            </w:pPr>
          </w:p>
        </w:tc>
      </w:tr>
      <w:tr w:rsidR="009C2686" w:rsidRPr="0080607E" w:rsidTr="00E94CBB">
        <w:tc>
          <w:tcPr>
            <w:tcW w:w="578" w:type="dxa"/>
          </w:tcPr>
          <w:p w:rsidR="009C2686" w:rsidRPr="0080607E" w:rsidRDefault="009C2686" w:rsidP="00C8666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9C2686" w:rsidRPr="0080607E" w:rsidRDefault="009C2686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089" w:type="dxa"/>
          </w:tcPr>
          <w:p w:rsidR="009C2686" w:rsidRPr="0080607E" w:rsidRDefault="009C2686" w:rsidP="00EF3DA1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9C2686" w:rsidRPr="0080607E" w:rsidRDefault="009C2686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EF3DA1" w:rsidRPr="0080607E" w:rsidTr="00E94CBB">
        <w:tc>
          <w:tcPr>
            <w:tcW w:w="578" w:type="dxa"/>
          </w:tcPr>
          <w:p w:rsidR="00EF3DA1" w:rsidRPr="0080607E" w:rsidRDefault="009C2686" w:rsidP="00C86664">
            <w:pPr>
              <w:jc w:val="center"/>
              <w:rPr>
                <w:rFonts w:ascii="Tofino Personal Regular" w:hAnsi="Tofino Personal Regular" w:cs="Segoe UI"/>
                <w:b/>
                <w:sz w:val="24"/>
                <w:szCs w:val="24"/>
              </w:rPr>
            </w:pPr>
            <w:r w:rsidRPr="0080607E">
              <w:rPr>
                <w:rFonts w:ascii="Tofino Personal Regular" w:hAnsi="Tofino Personal Regular" w:cs="Segoe UI"/>
                <w:b/>
                <w:sz w:val="24"/>
                <w:szCs w:val="24"/>
              </w:rPr>
              <w:t>3.</w:t>
            </w:r>
          </w:p>
        </w:tc>
        <w:tc>
          <w:tcPr>
            <w:tcW w:w="976" w:type="dxa"/>
          </w:tcPr>
          <w:p w:rsidR="00EF3DA1" w:rsidRPr="0080607E" w:rsidRDefault="00EF3DA1" w:rsidP="00C86664">
            <w:pPr>
              <w:jc w:val="center"/>
              <w:rPr>
                <w:rFonts w:ascii="Tofino Personal Regular" w:hAnsi="Tofino Personal Regular" w:cs="Segoe UI"/>
                <w:sz w:val="24"/>
                <w:szCs w:val="24"/>
              </w:rPr>
            </w:pPr>
          </w:p>
        </w:tc>
        <w:tc>
          <w:tcPr>
            <w:tcW w:w="7089" w:type="dxa"/>
          </w:tcPr>
          <w:p w:rsidR="00EF3DA1" w:rsidRPr="0080607E" w:rsidRDefault="009C2686" w:rsidP="00EF3DA1">
            <w:pPr>
              <w:rPr>
                <w:rFonts w:ascii="Tofino Personal Regular" w:hAnsi="Tofino Personal Regular" w:cs="Segoe UI"/>
                <w:b/>
                <w:sz w:val="24"/>
                <w:szCs w:val="24"/>
              </w:rPr>
            </w:pPr>
            <w:r w:rsidRPr="0080607E">
              <w:rPr>
                <w:rFonts w:ascii="Tofino Personal Regular" w:hAnsi="Tofino Personal Regular" w:cs="Segoe UI"/>
                <w:b/>
                <w:sz w:val="24"/>
                <w:szCs w:val="24"/>
              </w:rPr>
              <w:t>ADOPTION OF THE AGENDA</w:t>
            </w:r>
          </w:p>
        </w:tc>
        <w:tc>
          <w:tcPr>
            <w:tcW w:w="1407" w:type="dxa"/>
          </w:tcPr>
          <w:p w:rsidR="00EF3DA1" w:rsidRPr="0080607E" w:rsidRDefault="00EF3DA1" w:rsidP="009C2686">
            <w:pPr>
              <w:jc w:val="center"/>
              <w:rPr>
                <w:rFonts w:ascii="Tofino Personal Regular" w:hAnsi="Tofino Personal Regular" w:cs="Segoe UI"/>
                <w:sz w:val="24"/>
                <w:szCs w:val="24"/>
              </w:rPr>
            </w:pPr>
          </w:p>
        </w:tc>
      </w:tr>
      <w:tr w:rsidR="009C2686" w:rsidRPr="0080607E" w:rsidTr="00E94CBB">
        <w:tc>
          <w:tcPr>
            <w:tcW w:w="578" w:type="dxa"/>
          </w:tcPr>
          <w:p w:rsidR="009C2686" w:rsidRPr="0080607E" w:rsidRDefault="009C2686" w:rsidP="00C8666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9C2686" w:rsidRPr="0080607E" w:rsidRDefault="009C2686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089" w:type="dxa"/>
          </w:tcPr>
          <w:p w:rsidR="009C2686" w:rsidRPr="0080607E" w:rsidRDefault="009C2686" w:rsidP="00EF3DA1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9C2686" w:rsidRPr="0080607E" w:rsidRDefault="009C2686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EF3DA1" w:rsidRPr="0080607E" w:rsidTr="00E94CBB">
        <w:tc>
          <w:tcPr>
            <w:tcW w:w="578" w:type="dxa"/>
          </w:tcPr>
          <w:p w:rsidR="00EF3DA1" w:rsidRPr="0080607E" w:rsidRDefault="009C2686" w:rsidP="00C86664">
            <w:pPr>
              <w:jc w:val="center"/>
              <w:rPr>
                <w:rFonts w:ascii="Tofino Personal Regular" w:hAnsi="Tofino Personal Regular" w:cs="Segoe UI"/>
                <w:b/>
                <w:sz w:val="24"/>
                <w:szCs w:val="24"/>
              </w:rPr>
            </w:pPr>
            <w:r w:rsidRPr="0080607E">
              <w:rPr>
                <w:rFonts w:ascii="Tofino Personal Regular" w:hAnsi="Tofino Personal Regular" w:cs="Segoe UI"/>
                <w:b/>
                <w:sz w:val="24"/>
                <w:szCs w:val="24"/>
              </w:rPr>
              <w:t>4.</w:t>
            </w:r>
          </w:p>
        </w:tc>
        <w:tc>
          <w:tcPr>
            <w:tcW w:w="976" w:type="dxa"/>
          </w:tcPr>
          <w:p w:rsidR="00EF3DA1" w:rsidRPr="0080607E" w:rsidRDefault="00EF3DA1" w:rsidP="00C86664">
            <w:pPr>
              <w:jc w:val="center"/>
              <w:rPr>
                <w:rFonts w:ascii="Tofino Personal Regular" w:hAnsi="Tofino Personal Regular" w:cs="Segoe UI"/>
                <w:sz w:val="24"/>
                <w:szCs w:val="24"/>
              </w:rPr>
            </w:pPr>
          </w:p>
        </w:tc>
        <w:tc>
          <w:tcPr>
            <w:tcW w:w="7089" w:type="dxa"/>
          </w:tcPr>
          <w:p w:rsidR="00EF3DA1" w:rsidRPr="0080607E" w:rsidRDefault="009C2686" w:rsidP="00EF3DA1">
            <w:pPr>
              <w:rPr>
                <w:rFonts w:ascii="Tofino Personal Regular" w:hAnsi="Tofino Personal Regular" w:cs="Segoe UI"/>
                <w:b/>
                <w:sz w:val="24"/>
                <w:szCs w:val="24"/>
              </w:rPr>
            </w:pPr>
            <w:r w:rsidRPr="0080607E">
              <w:rPr>
                <w:rFonts w:ascii="Tofino Personal Regular" w:hAnsi="Tofino Personal Regular" w:cs="Segoe UI"/>
                <w:b/>
                <w:sz w:val="24"/>
                <w:szCs w:val="24"/>
              </w:rPr>
              <w:t>PETITIONS AND DELEGATIONS</w:t>
            </w:r>
          </w:p>
        </w:tc>
        <w:tc>
          <w:tcPr>
            <w:tcW w:w="1407" w:type="dxa"/>
          </w:tcPr>
          <w:p w:rsidR="00EF3DA1" w:rsidRPr="0080607E" w:rsidRDefault="00EF3DA1" w:rsidP="009C2686">
            <w:pPr>
              <w:jc w:val="center"/>
              <w:rPr>
                <w:rFonts w:ascii="Tofino Personal Regular" w:hAnsi="Tofino Personal Regular" w:cs="Segoe UI"/>
                <w:sz w:val="24"/>
                <w:szCs w:val="24"/>
              </w:rPr>
            </w:pPr>
          </w:p>
        </w:tc>
      </w:tr>
      <w:tr w:rsidR="009C2686" w:rsidRPr="0080607E" w:rsidTr="00E94CBB">
        <w:tc>
          <w:tcPr>
            <w:tcW w:w="578" w:type="dxa"/>
          </w:tcPr>
          <w:p w:rsidR="009C2686" w:rsidRPr="0080607E" w:rsidRDefault="009C2686" w:rsidP="00C8666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9C2686" w:rsidRPr="0080607E" w:rsidRDefault="009C2686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089" w:type="dxa"/>
          </w:tcPr>
          <w:p w:rsidR="009C2686" w:rsidRPr="0080607E" w:rsidRDefault="009C2686" w:rsidP="00EF3DA1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9C2686" w:rsidRPr="0080607E" w:rsidRDefault="009C2686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EF3DA1" w:rsidRPr="0080607E" w:rsidTr="00E94CBB">
        <w:tc>
          <w:tcPr>
            <w:tcW w:w="578" w:type="dxa"/>
          </w:tcPr>
          <w:p w:rsidR="00EF3DA1" w:rsidRPr="0080607E" w:rsidRDefault="00EF3DA1" w:rsidP="00C8666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EF3DA1" w:rsidRPr="0080607E" w:rsidRDefault="00C86664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0607E">
              <w:rPr>
                <w:rFonts w:ascii="Segoe UI" w:hAnsi="Segoe UI" w:cs="Segoe UI"/>
                <w:sz w:val="24"/>
                <w:szCs w:val="24"/>
              </w:rPr>
              <w:t>a)</w:t>
            </w:r>
          </w:p>
        </w:tc>
        <w:tc>
          <w:tcPr>
            <w:tcW w:w="7089" w:type="dxa"/>
          </w:tcPr>
          <w:p w:rsidR="00EF3DA1" w:rsidRPr="008D32F5" w:rsidRDefault="008D32F5" w:rsidP="00EF3DA1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Representatives from KPMG will present the Auditors’ Report and 2017 Consolidated Financial Statements.</w:t>
            </w:r>
          </w:p>
        </w:tc>
        <w:tc>
          <w:tcPr>
            <w:tcW w:w="1407" w:type="dxa"/>
          </w:tcPr>
          <w:p w:rsidR="00EF3DA1" w:rsidRPr="0080607E" w:rsidRDefault="005021A9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9 - 26</w:t>
            </w:r>
          </w:p>
        </w:tc>
      </w:tr>
      <w:tr w:rsidR="009C2686" w:rsidRPr="0080607E" w:rsidTr="00E94CBB">
        <w:tc>
          <w:tcPr>
            <w:tcW w:w="578" w:type="dxa"/>
          </w:tcPr>
          <w:p w:rsidR="009C2686" w:rsidRPr="0080607E" w:rsidRDefault="009C2686" w:rsidP="00C8666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9C2686" w:rsidRPr="0080607E" w:rsidRDefault="009C2686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089" w:type="dxa"/>
          </w:tcPr>
          <w:p w:rsidR="009C2686" w:rsidRPr="0080607E" w:rsidRDefault="009C2686" w:rsidP="00EF3DA1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9C2686" w:rsidRPr="0080607E" w:rsidRDefault="009C2686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C2686" w:rsidRPr="0080607E" w:rsidTr="00E94CBB">
        <w:tc>
          <w:tcPr>
            <w:tcW w:w="578" w:type="dxa"/>
          </w:tcPr>
          <w:p w:rsidR="009C2686" w:rsidRPr="0080607E" w:rsidRDefault="009C2686" w:rsidP="00C86664">
            <w:pPr>
              <w:jc w:val="center"/>
              <w:rPr>
                <w:rFonts w:ascii="Tofino Personal Regular" w:hAnsi="Tofino Personal Regular" w:cs="Segoe UI"/>
                <w:b/>
                <w:sz w:val="24"/>
                <w:szCs w:val="24"/>
              </w:rPr>
            </w:pPr>
            <w:r w:rsidRPr="0080607E">
              <w:rPr>
                <w:rFonts w:ascii="Tofino Personal Regular" w:hAnsi="Tofino Personal Regular" w:cs="Segoe UI"/>
                <w:b/>
                <w:sz w:val="24"/>
                <w:szCs w:val="24"/>
              </w:rPr>
              <w:t>5.</w:t>
            </w:r>
          </w:p>
        </w:tc>
        <w:tc>
          <w:tcPr>
            <w:tcW w:w="976" w:type="dxa"/>
          </w:tcPr>
          <w:p w:rsidR="009C2686" w:rsidRPr="0080607E" w:rsidRDefault="009C2686" w:rsidP="00C86664">
            <w:pPr>
              <w:jc w:val="center"/>
              <w:rPr>
                <w:rFonts w:ascii="Tofino Personal Regular" w:hAnsi="Tofino Personal Regular" w:cs="Segoe UI"/>
                <w:sz w:val="24"/>
                <w:szCs w:val="24"/>
              </w:rPr>
            </w:pPr>
          </w:p>
        </w:tc>
        <w:tc>
          <w:tcPr>
            <w:tcW w:w="7089" w:type="dxa"/>
          </w:tcPr>
          <w:p w:rsidR="009C2686" w:rsidRPr="0080607E" w:rsidRDefault="009C2686" w:rsidP="00EF3DA1">
            <w:pPr>
              <w:rPr>
                <w:rFonts w:ascii="Tofino Personal Regular" w:hAnsi="Tofino Personal Regular" w:cs="Segoe UI"/>
                <w:b/>
                <w:sz w:val="24"/>
                <w:szCs w:val="24"/>
              </w:rPr>
            </w:pPr>
            <w:r w:rsidRPr="0080607E">
              <w:rPr>
                <w:rFonts w:ascii="Tofino Personal Regular" w:hAnsi="Tofino Personal Regular" w:cs="Segoe UI"/>
                <w:b/>
                <w:sz w:val="24"/>
                <w:szCs w:val="24"/>
              </w:rPr>
              <w:t>CORRESPONDENCE</w:t>
            </w:r>
          </w:p>
        </w:tc>
        <w:tc>
          <w:tcPr>
            <w:tcW w:w="1407" w:type="dxa"/>
          </w:tcPr>
          <w:p w:rsidR="009C2686" w:rsidRPr="0080607E" w:rsidRDefault="009C2686" w:rsidP="009C2686">
            <w:pPr>
              <w:jc w:val="center"/>
              <w:rPr>
                <w:rFonts w:ascii="Tofino Personal Regular" w:hAnsi="Tofino Personal Regular" w:cs="Segoe UI"/>
                <w:sz w:val="24"/>
                <w:szCs w:val="24"/>
              </w:rPr>
            </w:pPr>
          </w:p>
        </w:tc>
      </w:tr>
      <w:tr w:rsidR="009C2686" w:rsidRPr="0080607E" w:rsidTr="00E94CBB">
        <w:tc>
          <w:tcPr>
            <w:tcW w:w="578" w:type="dxa"/>
          </w:tcPr>
          <w:p w:rsidR="009C2686" w:rsidRPr="0080607E" w:rsidRDefault="009C2686" w:rsidP="00C8666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9C2686" w:rsidRPr="0080607E" w:rsidRDefault="009C2686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089" w:type="dxa"/>
          </w:tcPr>
          <w:p w:rsidR="009C2686" w:rsidRPr="0080607E" w:rsidRDefault="009C2686" w:rsidP="00EF3DA1">
            <w:pPr>
              <w:rPr>
                <w:rFonts w:ascii="Segoe UI" w:hAnsi="Segoe UI" w:cs="Segoe UI"/>
                <w:i/>
                <w:sz w:val="24"/>
                <w:szCs w:val="24"/>
              </w:rPr>
            </w:pPr>
            <w:r w:rsidRPr="0080607E">
              <w:rPr>
                <w:rFonts w:ascii="Segoe UI" w:hAnsi="Segoe UI" w:cs="Segoe UI"/>
                <w:i/>
                <w:sz w:val="24"/>
                <w:szCs w:val="24"/>
              </w:rPr>
              <w:t>Motion required to accept all correspondence listed on the agenda.</w:t>
            </w:r>
          </w:p>
        </w:tc>
        <w:tc>
          <w:tcPr>
            <w:tcW w:w="1407" w:type="dxa"/>
          </w:tcPr>
          <w:p w:rsidR="009C2686" w:rsidRPr="0080607E" w:rsidRDefault="009C2686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C2686" w:rsidRPr="0080607E" w:rsidTr="00E94CBB">
        <w:tc>
          <w:tcPr>
            <w:tcW w:w="578" w:type="dxa"/>
          </w:tcPr>
          <w:p w:rsidR="009C2686" w:rsidRPr="0080607E" w:rsidRDefault="009C2686" w:rsidP="00C8666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9C2686" w:rsidRPr="0080607E" w:rsidRDefault="009C2686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089" w:type="dxa"/>
          </w:tcPr>
          <w:p w:rsidR="009C2686" w:rsidRPr="0080607E" w:rsidRDefault="009C2686" w:rsidP="00EF3DA1">
            <w:pPr>
              <w:rPr>
                <w:rFonts w:ascii="Segoe UI" w:hAnsi="Segoe UI" w:cs="Segoe UI"/>
                <w:i/>
                <w:sz w:val="24"/>
                <w:szCs w:val="24"/>
              </w:rPr>
            </w:pPr>
          </w:p>
        </w:tc>
        <w:tc>
          <w:tcPr>
            <w:tcW w:w="1407" w:type="dxa"/>
          </w:tcPr>
          <w:p w:rsidR="009C2686" w:rsidRPr="0080607E" w:rsidRDefault="009C2686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883D22" w:rsidRPr="0080607E" w:rsidTr="00E94CBB">
        <w:tc>
          <w:tcPr>
            <w:tcW w:w="578" w:type="dxa"/>
          </w:tcPr>
          <w:p w:rsidR="00883D22" w:rsidRPr="0080607E" w:rsidRDefault="00883D22" w:rsidP="00C8666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883D22" w:rsidRPr="0080607E" w:rsidRDefault="00883D22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089" w:type="dxa"/>
          </w:tcPr>
          <w:p w:rsidR="00883D22" w:rsidRPr="0080607E" w:rsidRDefault="00883D22" w:rsidP="00EF3DA1">
            <w:pPr>
              <w:rPr>
                <w:rFonts w:ascii="Segoe UI" w:hAnsi="Segoe UI" w:cs="Segoe UI"/>
                <w:i/>
                <w:sz w:val="24"/>
                <w:szCs w:val="24"/>
              </w:rPr>
            </w:pPr>
            <w:r>
              <w:rPr>
                <w:rFonts w:ascii="Segoe UI" w:hAnsi="Segoe UI" w:cs="Segoe UI"/>
                <w:i/>
                <w:sz w:val="24"/>
                <w:szCs w:val="24"/>
              </w:rPr>
              <w:t>Is there anything Council wishes to address in the “For Consideration” or “For Information” correspondence?</w:t>
            </w:r>
          </w:p>
        </w:tc>
        <w:tc>
          <w:tcPr>
            <w:tcW w:w="1407" w:type="dxa"/>
          </w:tcPr>
          <w:p w:rsidR="00883D22" w:rsidRPr="0080607E" w:rsidRDefault="00883D22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E83790" w:rsidRPr="0080607E" w:rsidTr="00E94CBB">
        <w:tc>
          <w:tcPr>
            <w:tcW w:w="578" w:type="dxa"/>
          </w:tcPr>
          <w:p w:rsidR="00E83790" w:rsidRPr="0080607E" w:rsidRDefault="00E83790" w:rsidP="00C8666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E83790" w:rsidRPr="0080607E" w:rsidRDefault="00E83790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089" w:type="dxa"/>
          </w:tcPr>
          <w:p w:rsidR="00E83790" w:rsidRPr="0080607E" w:rsidRDefault="00E83790" w:rsidP="00EF3DA1">
            <w:pPr>
              <w:rPr>
                <w:rFonts w:ascii="Segoe UI" w:hAnsi="Segoe UI" w:cs="Segoe UI"/>
                <w:b/>
                <w:sz w:val="24"/>
                <w:szCs w:val="24"/>
                <w:u w:val="single"/>
              </w:rPr>
            </w:pPr>
          </w:p>
        </w:tc>
        <w:tc>
          <w:tcPr>
            <w:tcW w:w="1407" w:type="dxa"/>
          </w:tcPr>
          <w:p w:rsidR="00E83790" w:rsidRPr="0080607E" w:rsidRDefault="00E83790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C2686" w:rsidRPr="0080607E" w:rsidTr="00E94CBB">
        <w:tc>
          <w:tcPr>
            <w:tcW w:w="578" w:type="dxa"/>
          </w:tcPr>
          <w:p w:rsidR="009C2686" w:rsidRPr="0080607E" w:rsidRDefault="009C2686" w:rsidP="00C8666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9C2686" w:rsidRPr="0080607E" w:rsidRDefault="009C2686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089" w:type="dxa"/>
          </w:tcPr>
          <w:p w:rsidR="009C2686" w:rsidRPr="0080607E" w:rsidRDefault="009C2686" w:rsidP="00EF3DA1">
            <w:pPr>
              <w:rPr>
                <w:rFonts w:ascii="Segoe UI" w:hAnsi="Segoe UI" w:cs="Segoe UI"/>
                <w:b/>
                <w:sz w:val="24"/>
                <w:szCs w:val="24"/>
                <w:u w:val="single"/>
              </w:rPr>
            </w:pPr>
            <w:r w:rsidRPr="0080607E">
              <w:rPr>
                <w:rFonts w:ascii="Segoe UI" w:hAnsi="Segoe UI" w:cs="Segoe UI"/>
                <w:b/>
                <w:sz w:val="24"/>
                <w:szCs w:val="24"/>
                <w:u w:val="single"/>
              </w:rPr>
              <w:t>For Consideration</w:t>
            </w:r>
          </w:p>
        </w:tc>
        <w:tc>
          <w:tcPr>
            <w:tcW w:w="1407" w:type="dxa"/>
          </w:tcPr>
          <w:p w:rsidR="009C2686" w:rsidRPr="0080607E" w:rsidRDefault="009C2686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C2686" w:rsidRPr="0080607E" w:rsidTr="00E94CBB">
        <w:tc>
          <w:tcPr>
            <w:tcW w:w="578" w:type="dxa"/>
          </w:tcPr>
          <w:p w:rsidR="009C2686" w:rsidRPr="0080607E" w:rsidRDefault="009C2686" w:rsidP="00C8666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9C2686" w:rsidRPr="0080607E" w:rsidRDefault="009C2686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089" w:type="dxa"/>
          </w:tcPr>
          <w:p w:rsidR="009C2686" w:rsidRPr="0080607E" w:rsidRDefault="009C2686" w:rsidP="00EF3DA1">
            <w:pPr>
              <w:rPr>
                <w:rFonts w:ascii="Segoe UI" w:hAnsi="Segoe UI" w:cs="Segoe UI"/>
                <w:b/>
                <w:sz w:val="24"/>
                <w:szCs w:val="24"/>
                <w:u w:val="single"/>
              </w:rPr>
            </w:pPr>
          </w:p>
        </w:tc>
        <w:tc>
          <w:tcPr>
            <w:tcW w:w="1407" w:type="dxa"/>
          </w:tcPr>
          <w:p w:rsidR="009C2686" w:rsidRPr="0080607E" w:rsidRDefault="009C2686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031693" w:rsidRPr="0080607E" w:rsidTr="00E94CBB">
        <w:tc>
          <w:tcPr>
            <w:tcW w:w="578" w:type="dxa"/>
          </w:tcPr>
          <w:p w:rsidR="00031693" w:rsidRPr="0080607E" w:rsidRDefault="00031693" w:rsidP="00C8666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031693" w:rsidRPr="0080607E" w:rsidRDefault="00031693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a)</w:t>
            </w:r>
          </w:p>
        </w:tc>
        <w:tc>
          <w:tcPr>
            <w:tcW w:w="7089" w:type="dxa"/>
          </w:tcPr>
          <w:p w:rsidR="00031693" w:rsidRDefault="00031693" w:rsidP="00EF3DA1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Information from BC Hydro re Peace to Kelly Lake Capacitors Project.</w:t>
            </w:r>
          </w:p>
        </w:tc>
        <w:tc>
          <w:tcPr>
            <w:tcW w:w="1407" w:type="dxa"/>
          </w:tcPr>
          <w:p w:rsidR="00031693" w:rsidRPr="0080607E" w:rsidRDefault="005021A9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27 - 33</w:t>
            </w:r>
          </w:p>
        </w:tc>
      </w:tr>
      <w:tr w:rsidR="009C2686" w:rsidRPr="0080607E" w:rsidTr="00E94CBB">
        <w:tc>
          <w:tcPr>
            <w:tcW w:w="578" w:type="dxa"/>
          </w:tcPr>
          <w:p w:rsidR="009C2686" w:rsidRPr="0080607E" w:rsidRDefault="009C2686" w:rsidP="00C8666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9C2686" w:rsidRPr="0080607E" w:rsidRDefault="00031693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b</w:t>
            </w:r>
            <w:r w:rsidR="00C86664" w:rsidRPr="0080607E">
              <w:rPr>
                <w:rFonts w:ascii="Segoe UI" w:hAnsi="Segoe UI" w:cs="Segoe UI"/>
                <w:sz w:val="24"/>
                <w:szCs w:val="24"/>
              </w:rPr>
              <w:t>)</w:t>
            </w:r>
          </w:p>
        </w:tc>
        <w:tc>
          <w:tcPr>
            <w:tcW w:w="7089" w:type="dxa"/>
          </w:tcPr>
          <w:p w:rsidR="009C2686" w:rsidRPr="008D32F5" w:rsidRDefault="008D32F5" w:rsidP="00EF3DA1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Letter from the Mackenzie Golf &amp; Country Club thanking the District for assistance with applying for a grant from Northern Development Initiative Trust (NDIT) and for the grant the District provided.</w:t>
            </w:r>
          </w:p>
        </w:tc>
        <w:tc>
          <w:tcPr>
            <w:tcW w:w="1407" w:type="dxa"/>
          </w:tcPr>
          <w:p w:rsidR="009C2686" w:rsidRPr="0080607E" w:rsidRDefault="005021A9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34</w:t>
            </w:r>
          </w:p>
        </w:tc>
      </w:tr>
      <w:tr w:rsidR="008D32F5" w:rsidRPr="0080607E" w:rsidTr="00E94CBB">
        <w:tc>
          <w:tcPr>
            <w:tcW w:w="578" w:type="dxa"/>
          </w:tcPr>
          <w:p w:rsidR="008D32F5" w:rsidRPr="0080607E" w:rsidRDefault="008D32F5" w:rsidP="00C8666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8D32F5" w:rsidRPr="0080607E" w:rsidRDefault="008D32F5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089" w:type="dxa"/>
          </w:tcPr>
          <w:p w:rsidR="008D32F5" w:rsidRDefault="008D32F5" w:rsidP="00EF3DA1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407" w:type="dxa"/>
          </w:tcPr>
          <w:p w:rsidR="008D32F5" w:rsidRPr="0080607E" w:rsidRDefault="008D32F5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8D32F5" w:rsidRPr="0080607E" w:rsidTr="00E94CBB">
        <w:tc>
          <w:tcPr>
            <w:tcW w:w="578" w:type="dxa"/>
          </w:tcPr>
          <w:p w:rsidR="008D32F5" w:rsidRPr="0080607E" w:rsidRDefault="008D32F5" w:rsidP="00C8666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8D32F5" w:rsidRPr="0080607E" w:rsidRDefault="00031693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</w:t>
            </w:r>
            <w:r w:rsidR="008D32F5">
              <w:rPr>
                <w:rFonts w:ascii="Segoe UI" w:hAnsi="Segoe UI" w:cs="Segoe UI"/>
                <w:sz w:val="24"/>
                <w:szCs w:val="24"/>
              </w:rPr>
              <w:t>)</w:t>
            </w:r>
          </w:p>
        </w:tc>
        <w:tc>
          <w:tcPr>
            <w:tcW w:w="7089" w:type="dxa"/>
          </w:tcPr>
          <w:p w:rsidR="008D32F5" w:rsidRDefault="008D32F5" w:rsidP="00EF3DA1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Letter from Living Joy Christian Center thanking the District for the letter of support and for assistance with applying for a grant from NDIT.</w:t>
            </w:r>
          </w:p>
        </w:tc>
        <w:tc>
          <w:tcPr>
            <w:tcW w:w="1407" w:type="dxa"/>
          </w:tcPr>
          <w:p w:rsidR="008D32F5" w:rsidRPr="0080607E" w:rsidRDefault="005021A9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35</w:t>
            </w:r>
          </w:p>
        </w:tc>
      </w:tr>
      <w:tr w:rsidR="009C2686" w:rsidRPr="0080607E" w:rsidTr="00E94CBB">
        <w:tc>
          <w:tcPr>
            <w:tcW w:w="578" w:type="dxa"/>
          </w:tcPr>
          <w:p w:rsidR="009C2686" w:rsidRPr="0080607E" w:rsidRDefault="009C2686" w:rsidP="00C8666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9C2686" w:rsidRPr="0080607E" w:rsidRDefault="009C2686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089" w:type="dxa"/>
          </w:tcPr>
          <w:p w:rsidR="009C2686" w:rsidRPr="0080607E" w:rsidRDefault="009C2686" w:rsidP="00EF3DA1">
            <w:pPr>
              <w:rPr>
                <w:rFonts w:ascii="Segoe UI" w:hAnsi="Segoe UI" w:cs="Segoe UI"/>
                <w:b/>
                <w:sz w:val="24"/>
                <w:szCs w:val="24"/>
                <w:u w:val="single"/>
              </w:rPr>
            </w:pPr>
          </w:p>
        </w:tc>
        <w:tc>
          <w:tcPr>
            <w:tcW w:w="1407" w:type="dxa"/>
          </w:tcPr>
          <w:p w:rsidR="009C2686" w:rsidRPr="0080607E" w:rsidRDefault="009C2686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C2686" w:rsidRPr="0080607E" w:rsidTr="00E94CBB">
        <w:tc>
          <w:tcPr>
            <w:tcW w:w="578" w:type="dxa"/>
          </w:tcPr>
          <w:p w:rsidR="009C2686" w:rsidRPr="0080607E" w:rsidRDefault="009C2686" w:rsidP="00C8666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9C2686" w:rsidRPr="0080607E" w:rsidRDefault="009C2686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089" w:type="dxa"/>
          </w:tcPr>
          <w:p w:rsidR="009C2686" w:rsidRPr="0080607E" w:rsidRDefault="009C2686" w:rsidP="00EF3DA1">
            <w:pPr>
              <w:rPr>
                <w:rFonts w:ascii="Segoe UI" w:hAnsi="Segoe UI" w:cs="Segoe UI"/>
                <w:b/>
                <w:sz w:val="24"/>
                <w:szCs w:val="24"/>
                <w:u w:val="single"/>
              </w:rPr>
            </w:pPr>
            <w:r w:rsidRPr="0080607E">
              <w:rPr>
                <w:rFonts w:ascii="Segoe UI" w:hAnsi="Segoe UI" w:cs="Segoe UI"/>
                <w:b/>
                <w:sz w:val="24"/>
                <w:szCs w:val="24"/>
                <w:u w:val="single"/>
              </w:rPr>
              <w:t>For Information</w:t>
            </w:r>
          </w:p>
        </w:tc>
        <w:tc>
          <w:tcPr>
            <w:tcW w:w="1407" w:type="dxa"/>
          </w:tcPr>
          <w:p w:rsidR="009C2686" w:rsidRPr="0080607E" w:rsidRDefault="009C2686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C2686" w:rsidRPr="0080607E" w:rsidTr="00E94CBB">
        <w:tc>
          <w:tcPr>
            <w:tcW w:w="578" w:type="dxa"/>
          </w:tcPr>
          <w:p w:rsidR="009C2686" w:rsidRPr="0080607E" w:rsidRDefault="009C2686" w:rsidP="00C8666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9C2686" w:rsidRPr="0080607E" w:rsidRDefault="009C2686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089" w:type="dxa"/>
          </w:tcPr>
          <w:p w:rsidR="009C2686" w:rsidRPr="0080607E" w:rsidRDefault="009C2686" w:rsidP="00EF3DA1">
            <w:pPr>
              <w:rPr>
                <w:rFonts w:ascii="Segoe UI" w:hAnsi="Segoe UI" w:cs="Segoe UI"/>
                <w:b/>
                <w:sz w:val="24"/>
                <w:szCs w:val="24"/>
                <w:u w:val="single"/>
              </w:rPr>
            </w:pPr>
          </w:p>
        </w:tc>
        <w:tc>
          <w:tcPr>
            <w:tcW w:w="1407" w:type="dxa"/>
          </w:tcPr>
          <w:p w:rsidR="009C2686" w:rsidRPr="0080607E" w:rsidRDefault="009C2686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204F55" w:rsidRPr="0080607E" w:rsidTr="00E94CBB">
        <w:tc>
          <w:tcPr>
            <w:tcW w:w="578" w:type="dxa"/>
          </w:tcPr>
          <w:p w:rsidR="00204F55" w:rsidRPr="0080607E" w:rsidRDefault="00204F55" w:rsidP="00C8666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204F55" w:rsidRPr="0080607E" w:rsidRDefault="00204F55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a)</w:t>
            </w:r>
          </w:p>
        </w:tc>
        <w:tc>
          <w:tcPr>
            <w:tcW w:w="7089" w:type="dxa"/>
          </w:tcPr>
          <w:p w:rsidR="00204F55" w:rsidRDefault="00204F55" w:rsidP="00EF3DA1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Municipal Guide to Cannabis Legalization provided by Federation of Canadian Municipalities (FCM).</w:t>
            </w:r>
          </w:p>
        </w:tc>
        <w:tc>
          <w:tcPr>
            <w:tcW w:w="1407" w:type="dxa"/>
          </w:tcPr>
          <w:p w:rsidR="00204F55" w:rsidRPr="0080607E" w:rsidRDefault="00204F55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204F55" w:rsidRPr="0080607E" w:rsidTr="00E94CBB">
        <w:tc>
          <w:tcPr>
            <w:tcW w:w="578" w:type="dxa"/>
          </w:tcPr>
          <w:p w:rsidR="00204F55" w:rsidRPr="0080607E" w:rsidRDefault="00204F55" w:rsidP="00C8666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204F55" w:rsidRPr="0080607E" w:rsidRDefault="00204F55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089" w:type="dxa"/>
          </w:tcPr>
          <w:p w:rsidR="00204F55" w:rsidRDefault="00204F55" w:rsidP="00EF3DA1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407" w:type="dxa"/>
          </w:tcPr>
          <w:p w:rsidR="00204F55" w:rsidRPr="0080607E" w:rsidRDefault="00204F55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C2686" w:rsidRPr="0080607E" w:rsidTr="00E94CBB">
        <w:tc>
          <w:tcPr>
            <w:tcW w:w="578" w:type="dxa"/>
          </w:tcPr>
          <w:p w:rsidR="009C2686" w:rsidRPr="0080607E" w:rsidRDefault="009C2686" w:rsidP="00C8666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9C2686" w:rsidRPr="0080607E" w:rsidRDefault="00204F55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b</w:t>
            </w:r>
            <w:r w:rsidR="00C86664" w:rsidRPr="0080607E">
              <w:rPr>
                <w:rFonts w:ascii="Segoe UI" w:hAnsi="Segoe UI" w:cs="Segoe UI"/>
                <w:sz w:val="24"/>
                <w:szCs w:val="24"/>
              </w:rPr>
              <w:t>)</w:t>
            </w:r>
          </w:p>
        </w:tc>
        <w:tc>
          <w:tcPr>
            <w:tcW w:w="7089" w:type="dxa"/>
          </w:tcPr>
          <w:p w:rsidR="009C2686" w:rsidRPr="008D32F5" w:rsidRDefault="008D32F5" w:rsidP="00EF3DA1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North Central Local Government Association (NCLGA) March Board Report</w:t>
            </w:r>
            <w:r w:rsidR="00FA23E1">
              <w:rPr>
                <w:rFonts w:ascii="Segoe UI" w:hAnsi="Segoe UI" w:cs="Segoe UI"/>
                <w:sz w:val="24"/>
                <w:szCs w:val="24"/>
              </w:rPr>
              <w:t xml:space="preserve"> including Constitution &amp; Bylaws.</w:t>
            </w:r>
          </w:p>
        </w:tc>
        <w:tc>
          <w:tcPr>
            <w:tcW w:w="1407" w:type="dxa"/>
          </w:tcPr>
          <w:p w:rsidR="009C2686" w:rsidRPr="0080607E" w:rsidRDefault="009C2686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8D32F5" w:rsidRPr="0080607E" w:rsidTr="00E94CBB">
        <w:tc>
          <w:tcPr>
            <w:tcW w:w="578" w:type="dxa"/>
          </w:tcPr>
          <w:p w:rsidR="008D32F5" w:rsidRPr="0080607E" w:rsidRDefault="008D32F5" w:rsidP="00C8666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8D32F5" w:rsidRPr="0080607E" w:rsidRDefault="008D32F5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089" w:type="dxa"/>
          </w:tcPr>
          <w:p w:rsidR="008D32F5" w:rsidRDefault="008D32F5" w:rsidP="00EF3DA1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407" w:type="dxa"/>
          </w:tcPr>
          <w:p w:rsidR="008D32F5" w:rsidRPr="0080607E" w:rsidRDefault="008D32F5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8D32F5" w:rsidRPr="0080607E" w:rsidTr="00E94CBB">
        <w:tc>
          <w:tcPr>
            <w:tcW w:w="578" w:type="dxa"/>
          </w:tcPr>
          <w:p w:rsidR="008D32F5" w:rsidRPr="0080607E" w:rsidRDefault="008D32F5" w:rsidP="00C8666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8D32F5" w:rsidRPr="0080607E" w:rsidRDefault="00204F55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</w:t>
            </w:r>
            <w:r w:rsidR="008D32F5">
              <w:rPr>
                <w:rFonts w:ascii="Segoe UI" w:hAnsi="Segoe UI" w:cs="Segoe UI"/>
                <w:sz w:val="24"/>
                <w:szCs w:val="24"/>
              </w:rPr>
              <w:t>)</w:t>
            </w:r>
          </w:p>
        </w:tc>
        <w:tc>
          <w:tcPr>
            <w:tcW w:w="7089" w:type="dxa"/>
          </w:tcPr>
          <w:p w:rsidR="008D32F5" w:rsidRDefault="00FA23E1" w:rsidP="00EF3DA1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Information from BC Road Builders and Heavy Construction Association </w:t>
            </w:r>
          </w:p>
        </w:tc>
        <w:tc>
          <w:tcPr>
            <w:tcW w:w="1407" w:type="dxa"/>
          </w:tcPr>
          <w:p w:rsidR="008D32F5" w:rsidRPr="0080607E" w:rsidRDefault="008D32F5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FA23E1" w:rsidRPr="0080607E" w:rsidTr="00E94CBB">
        <w:tc>
          <w:tcPr>
            <w:tcW w:w="578" w:type="dxa"/>
          </w:tcPr>
          <w:p w:rsidR="00FA23E1" w:rsidRPr="0080607E" w:rsidRDefault="00FA23E1" w:rsidP="00C8666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FA23E1" w:rsidRDefault="00FA23E1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089" w:type="dxa"/>
          </w:tcPr>
          <w:p w:rsidR="00FA23E1" w:rsidRDefault="00FA23E1" w:rsidP="00EF3DA1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407" w:type="dxa"/>
          </w:tcPr>
          <w:p w:rsidR="00FA23E1" w:rsidRPr="0080607E" w:rsidRDefault="00FA23E1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FA23E1" w:rsidRPr="0080607E" w:rsidTr="00E94CBB">
        <w:tc>
          <w:tcPr>
            <w:tcW w:w="578" w:type="dxa"/>
          </w:tcPr>
          <w:p w:rsidR="00FA23E1" w:rsidRPr="0080607E" w:rsidRDefault="00FA23E1" w:rsidP="00C8666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FA23E1" w:rsidRDefault="00204F55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</w:t>
            </w:r>
            <w:r w:rsidR="00FA23E1">
              <w:rPr>
                <w:rFonts w:ascii="Segoe UI" w:hAnsi="Segoe UI" w:cs="Segoe UI"/>
                <w:sz w:val="24"/>
                <w:szCs w:val="24"/>
              </w:rPr>
              <w:t>)</w:t>
            </w:r>
          </w:p>
        </w:tc>
        <w:tc>
          <w:tcPr>
            <w:tcW w:w="7089" w:type="dxa"/>
          </w:tcPr>
          <w:p w:rsidR="00FA23E1" w:rsidRDefault="00FA23E1" w:rsidP="00EF3DA1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Information from British Columbia Stone Sand &amp; Gravel Association (BCSSGA).</w:t>
            </w:r>
          </w:p>
        </w:tc>
        <w:tc>
          <w:tcPr>
            <w:tcW w:w="1407" w:type="dxa"/>
          </w:tcPr>
          <w:p w:rsidR="00FA23E1" w:rsidRPr="0080607E" w:rsidRDefault="00FA23E1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FA23E1" w:rsidRPr="0080607E" w:rsidTr="00E94CBB">
        <w:tc>
          <w:tcPr>
            <w:tcW w:w="578" w:type="dxa"/>
          </w:tcPr>
          <w:p w:rsidR="00FA23E1" w:rsidRPr="0080607E" w:rsidRDefault="00FA23E1" w:rsidP="00C8666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FA23E1" w:rsidRDefault="00FA23E1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089" w:type="dxa"/>
          </w:tcPr>
          <w:p w:rsidR="00FA23E1" w:rsidRDefault="00FA23E1" w:rsidP="00EF3DA1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407" w:type="dxa"/>
          </w:tcPr>
          <w:p w:rsidR="00FA23E1" w:rsidRPr="0080607E" w:rsidRDefault="00FA23E1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FA23E1" w:rsidRPr="0080607E" w:rsidTr="00E94CBB">
        <w:tc>
          <w:tcPr>
            <w:tcW w:w="578" w:type="dxa"/>
          </w:tcPr>
          <w:p w:rsidR="00FA23E1" w:rsidRPr="0080607E" w:rsidRDefault="00FA23E1" w:rsidP="00C8666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FA23E1" w:rsidRDefault="00204F55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e</w:t>
            </w:r>
            <w:r w:rsidR="00FA23E1">
              <w:rPr>
                <w:rFonts w:ascii="Segoe UI" w:hAnsi="Segoe UI" w:cs="Segoe UI"/>
                <w:sz w:val="24"/>
                <w:szCs w:val="24"/>
              </w:rPr>
              <w:t>)</w:t>
            </w:r>
          </w:p>
        </w:tc>
        <w:tc>
          <w:tcPr>
            <w:tcW w:w="7089" w:type="dxa"/>
          </w:tcPr>
          <w:p w:rsidR="00FA23E1" w:rsidRDefault="00FA23E1" w:rsidP="00EF3DA1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Municipal World Magazine – April 2018.</w:t>
            </w:r>
          </w:p>
        </w:tc>
        <w:tc>
          <w:tcPr>
            <w:tcW w:w="1407" w:type="dxa"/>
          </w:tcPr>
          <w:p w:rsidR="00FA23E1" w:rsidRPr="0080607E" w:rsidRDefault="00FA23E1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512999" w:rsidRPr="0080607E" w:rsidTr="00E94CBB">
        <w:tc>
          <w:tcPr>
            <w:tcW w:w="578" w:type="dxa"/>
          </w:tcPr>
          <w:p w:rsidR="00512999" w:rsidRPr="0080607E" w:rsidRDefault="00512999" w:rsidP="00C8666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512999" w:rsidRDefault="00512999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089" w:type="dxa"/>
          </w:tcPr>
          <w:p w:rsidR="00512999" w:rsidRDefault="00512999" w:rsidP="00EF3DA1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407" w:type="dxa"/>
          </w:tcPr>
          <w:p w:rsidR="00512999" w:rsidRPr="0080607E" w:rsidRDefault="00512999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512999" w:rsidRPr="0080607E" w:rsidTr="00E94CBB">
        <w:tc>
          <w:tcPr>
            <w:tcW w:w="578" w:type="dxa"/>
          </w:tcPr>
          <w:p w:rsidR="00512999" w:rsidRPr="0080607E" w:rsidRDefault="00512999" w:rsidP="00C8666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512999" w:rsidRDefault="00512999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f)</w:t>
            </w:r>
          </w:p>
        </w:tc>
        <w:tc>
          <w:tcPr>
            <w:tcW w:w="7089" w:type="dxa"/>
          </w:tcPr>
          <w:p w:rsidR="00512999" w:rsidRDefault="00512999" w:rsidP="00EF3DA1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LGMA Exchange Magazine – Spring 2018</w:t>
            </w:r>
            <w:r w:rsidR="0093591F">
              <w:rPr>
                <w:rFonts w:ascii="Segoe UI" w:hAnsi="Segoe UI" w:cs="Segoe UI"/>
                <w:sz w:val="24"/>
                <w:szCs w:val="24"/>
              </w:rPr>
              <w:t>.</w:t>
            </w:r>
          </w:p>
        </w:tc>
        <w:tc>
          <w:tcPr>
            <w:tcW w:w="1407" w:type="dxa"/>
          </w:tcPr>
          <w:p w:rsidR="00512999" w:rsidRPr="0080607E" w:rsidRDefault="00512999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3591F" w:rsidRPr="0080607E" w:rsidTr="00E94CBB">
        <w:tc>
          <w:tcPr>
            <w:tcW w:w="578" w:type="dxa"/>
          </w:tcPr>
          <w:p w:rsidR="0093591F" w:rsidRPr="0080607E" w:rsidRDefault="0093591F" w:rsidP="00C8666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93591F" w:rsidRDefault="0093591F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089" w:type="dxa"/>
          </w:tcPr>
          <w:p w:rsidR="0093591F" w:rsidRDefault="0093591F" w:rsidP="00EF3DA1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407" w:type="dxa"/>
          </w:tcPr>
          <w:p w:rsidR="0093591F" w:rsidRPr="0080607E" w:rsidRDefault="0093591F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3591F" w:rsidRPr="0080607E" w:rsidTr="00E94CBB">
        <w:tc>
          <w:tcPr>
            <w:tcW w:w="578" w:type="dxa"/>
          </w:tcPr>
          <w:p w:rsidR="0093591F" w:rsidRPr="0080607E" w:rsidRDefault="0093591F" w:rsidP="00C8666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93591F" w:rsidRDefault="0093591F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g)</w:t>
            </w:r>
          </w:p>
        </w:tc>
        <w:tc>
          <w:tcPr>
            <w:tcW w:w="7089" w:type="dxa"/>
          </w:tcPr>
          <w:p w:rsidR="0093591F" w:rsidRDefault="0093591F" w:rsidP="00EF3DA1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Letter of support for Human Trafficking Task Force from the District of Houston.</w:t>
            </w:r>
          </w:p>
        </w:tc>
        <w:tc>
          <w:tcPr>
            <w:tcW w:w="1407" w:type="dxa"/>
          </w:tcPr>
          <w:p w:rsidR="0093591F" w:rsidRPr="0080607E" w:rsidRDefault="0093591F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C2686" w:rsidRPr="0080607E" w:rsidTr="00E94CBB">
        <w:tc>
          <w:tcPr>
            <w:tcW w:w="578" w:type="dxa"/>
          </w:tcPr>
          <w:p w:rsidR="009C2686" w:rsidRPr="0080607E" w:rsidRDefault="009C2686" w:rsidP="00C8666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9C2686" w:rsidRPr="0080607E" w:rsidRDefault="009C2686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089" w:type="dxa"/>
          </w:tcPr>
          <w:p w:rsidR="009C2686" w:rsidRPr="0080607E" w:rsidRDefault="009C2686" w:rsidP="00EF3DA1">
            <w:pPr>
              <w:rPr>
                <w:rFonts w:ascii="Segoe UI" w:hAnsi="Segoe UI" w:cs="Segoe UI"/>
                <w:b/>
                <w:sz w:val="24"/>
                <w:szCs w:val="24"/>
                <w:u w:val="single"/>
              </w:rPr>
            </w:pPr>
          </w:p>
        </w:tc>
        <w:tc>
          <w:tcPr>
            <w:tcW w:w="1407" w:type="dxa"/>
          </w:tcPr>
          <w:p w:rsidR="009C2686" w:rsidRPr="0080607E" w:rsidRDefault="009C2686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C2686" w:rsidRPr="0080607E" w:rsidTr="00E94CBB">
        <w:tc>
          <w:tcPr>
            <w:tcW w:w="578" w:type="dxa"/>
          </w:tcPr>
          <w:p w:rsidR="009C2686" w:rsidRPr="0080607E" w:rsidRDefault="009C2686" w:rsidP="00C86664">
            <w:pPr>
              <w:jc w:val="center"/>
              <w:rPr>
                <w:rFonts w:ascii="Tofino Personal Regular" w:hAnsi="Tofino Personal Regular" w:cs="Segoe UI"/>
                <w:b/>
                <w:sz w:val="24"/>
                <w:szCs w:val="24"/>
              </w:rPr>
            </w:pPr>
            <w:r w:rsidRPr="0080607E">
              <w:rPr>
                <w:rFonts w:ascii="Tofino Personal Regular" w:hAnsi="Tofino Personal Regular" w:cs="Segoe UI"/>
                <w:b/>
                <w:sz w:val="24"/>
                <w:szCs w:val="24"/>
              </w:rPr>
              <w:t>6.</w:t>
            </w:r>
          </w:p>
        </w:tc>
        <w:tc>
          <w:tcPr>
            <w:tcW w:w="976" w:type="dxa"/>
          </w:tcPr>
          <w:p w:rsidR="009C2686" w:rsidRPr="0080607E" w:rsidRDefault="009C2686" w:rsidP="00C86664">
            <w:pPr>
              <w:jc w:val="center"/>
              <w:rPr>
                <w:rFonts w:ascii="Tofino Personal Regular" w:hAnsi="Tofino Personal Regular" w:cs="Segoe UI"/>
                <w:sz w:val="24"/>
                <w:szCs w:val="24"/>
              </w:rPr>
            </w:pPr>
          </w:p>
        </w:tc>
        <w:tc>
          <w:tcPr>
            <w:tcW w:w="7089" w:type="dxa"/>
          </w:tcPr>
          <w:p w:rsidR="009C2686" w:rsidRPr="0080607E" w:rsidRDefault="009C2686" w:rsidP="00EF3DA1">
            <w:pPr>
              <w:rPr>
                <w:rFonts w:ascii="Tofino Personal Regular" w:hAnsi="Tofino Personal Regular" w:cs="Segoe UI"/>
                <w:b/>
                <w:sz w:val="24"/>
                <w:szCs w:val="24"/>
              </w:rPr>
            </w:pPr>
            <w:r w:rsidRPr="0080607E">
              <w:rPr>
                <w:rFonts w:ascii="Tofino Personal Regular" w:hAnsi="Tofino Personal Regular" w:cs="Segoe UI"/>
                <w:b/>
                <w:sz w:val="24"/>
                <w:szCs w:val="24"/>
              </w:rPr>
              <w:t>ADMINISTRATION REPORTS</w:t>
            </w:r>
          </w:p>
        </w:tc>
        <w:tc>
          <w:tcPr>
            <w:tcW w:w="1407" w:type="dxa"/>
          </w:tcPr>
          <w:p w:rsidR="009C2686" w:rsidRPr="0080607E" w:rsidRDefault="009C2686" w:rsidP="009C2686">
            <w:pPr>
              <w:jc w:val="center"/>
              <w:rPr>
                <w:rFonts w:ascii="Tofino Personal Regular" w:hAnsi="Tofino Personal Regular" w:cs="Segoe UI"/>
                <w:sz w:val="24"/>
                <w:szCs w:val="24"/>
              </w:rPr>
            </w:pPr>
          </w:p>
        </w:tc>
      </w:tr>
      <w:tr w:rsidR="009C2686" w:rsidRPr="0080607E" w:rsidTr="00E94CBB">
        <w:tc>
          <w:tcPr>
            <w:tcW w:w="578" w:type="dxa"/>
          </w:tcPr>
          <w:p w:rsidR="009C2686" w:rsidRPr="0080607E" w:rsidRDefault="009C2686" w:rsidP="00C8666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9C2686" w:rsidRPr="0080607E" w:rsidRDefault="009C2686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089" w:type="dxa"/>
          </w:tcPr>
          <w:p w:rsidR="009C2686" w:rsidRPr="0080607E" w:rsidRDefault="009C2686" w:rsidP="00EF3DA1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9C2686" w:rsidRPr="0080607E" w:rsidRDefault="009C2686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C2686" w:rsidRPr="0080607E" w:rsidTr="00E94CBB">
        <w:tc>
          <w:tcPr>
            <w:tcW w:w="578" w:type="dxa"/>
          </w:tcPr>
          <w:p w:rsidR="009C2686" w:rsidRPr="0080607E" w:rsidRDefault="009C2686" w:rsidP="00C8666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bookmarkStart w:id="0" w:name="_Hlk511831329"/>
          </w:p>
        </w:tc>
        <w:tc>
          <w:tcPr>
            <w:tcW w:w="976" w:type="dxa"/>
          </w:tcPr>
          <w:p w:rsidR="009C2686" w:rsidRPr="0080607E" w:rsidRDefault="00C86664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0607E">
              <w:rPr>
                <w:rFonts w:ascii="Segoe UI" w:hAnsi="Segoe UI" w:cs="Segoe UI"/>
                <w:sz w:val="24"/>
                <w:szCs w:val="24"/>
              </w:rPr>
              <w:t>a)</w:t>
            </w:r>
          </w:p>
        </w:tc>
        <w:tc>
          <w:tcPr>
            <w:tcW w:w="7089" w:type="dxa"/>
          </w:tcPr>
          <w:p w:rsidR="009C2686" w:rsidRPr="0080607E" w:rsidRDefault="00FA23E1" w:rsidP="00EF3DA1">
            <w:pPr>
              <w:rPr>
                <w:rFonts w:ascii="Segoe UI" w:hAnsi="Segoe UI" w:cs="Segoe UI"/>
                <w:sz w:val="24"/>
                <w:szCs w:val="24"/>
                <w:u w:val="single"/>
              </w:rPr>
            </w:pPr>
            <w:r>
              <w:rPr>
                <w:rFonts w:ascii="Segoe UI" w:hAnsi="Segoe UI" w:cs="Segoe UI"/>
                <w:sz w:val="24"/>
                <w:szCs w:val="24"/>
                <w:u w:val="single"/>
              </w:rPr>
              <w:t>Draft 2017 Financial Statements</w:t>
            </w:r>
          </w:p>
        </w:tc>
        <w:tc>
          <w:tcPr>
            <w:tcW w:w="1407" w:type="dxa"/>
          </w:tcPr>
          <w:p w:rsidR="009C2686" w:rsidRPr="0080607E" w:rsidRDefault="005021A9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36 - 68</w:t>
            </w:r>
          </w:p>
        </w:tc>
      </w:tr>
      <w:tr w:rsidR="00C86664" w:rsidRPr="0080607E" w:rsidTr="00E94CBB">
        <w:tc>
          <w:tcPr>
            <w:tcW w:w="578" w:type="dxa"/>
          </w:tcPr>
          <w:p w:rsidR="00C86664" w:rsidRPr="0080607E" w:rsidRDefault="00C86664" w:rsidP="00C8666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C86664" w:rsidRPr="0080607E" w:rsidRDefault="00C86664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089" w:type="dxa"/>
          </w:tcPr>
          <w:p w:rsidR="00C86664" w:rsidRPr="0080607E" w:rsidRDefault="00C86664" w:rsidP="00EF3DA1">
            <w:pPr>
              <w:rPr>
                <w:rFonts w:ascii="Segoe UI" w:hAnsi="Segoe UI" w:cs="Segoe UI"/>
                <w:sz w:val="24"/>
                <w:szCs w:val="24"/>
                <w:u w:val="single"/>
              </w:rPr>
            </w:pPr>
          </w:p>
        </w:tc>
        <w:tc>
          <w:tcPr>
            <w:tcW w:w="1407" w:type="dxa"/>
          </w:tcPr>
          <w:p w:rsidR="00C86664" w:rsidRPr="0080607E" w:rsidRDefault="00C86664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C2686" w:rsidRPr="0080607E" w:rsidTr="00E94CBB">
        <w:tc>
          <w:tcPr>
            <w:tcW w:w="578" w:type="dxa"/>
          </w:tcPr>
          <w:p w:rsidR="009C2686" w:rsidRPr="0080607E" w:rsidRDefault="009C2686" w:rsidP="00C8666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9C2686" w:rsidRPr="0080607E" w:rsidRDefault="009C2686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089" w:type="dxa"/>
          </w:tcPr>
          <w:p w:rsidR="009C2686" w:rsidRPr="0080607E" w:rsidRDefault="00FA23E1" w:rsidP="00EF3DA1">
            <w:pPr>
              <w:rPr>
                <w:rFonts w:ascii="Segoe UI" w:hAnsi="Segoe UI" w:cs="Segoe UI"/>
                <w:i/>
                <w:sz w:val="24"/>
                <w:szCs w:val="24"/>
              </w:rPr>
            </w:pPr>
            <w:r>
              <w:rPr>
                <w:rFonts w:ascii="Segoe UI" w:hAnsi="Segoe UI" w:cs="Segoe UI"/>
                <w:i/>
                <w:sz w:val="24"/>
                <w:szCs w:val="24"/>
              </w:rPr>
              <w:t>THAT the report from Flavia Rossi Donovan, Chief Financial Officer, dated April 17, 2018 be received;</w:t>
            </w:r>
          </w:p>
          <w:p w:rsidR="00C86664" w:rsidRPr="0080607E" w:rsidRDefault="00C86664" w:rsidP="00EF3DA1">
            <w:pPr>
              <w:rPr>
                <w:rFonts w:ascii="Segoe UI" w:hAnsi="Segoe UI" w:cs="Segoe UI"/>
                <w:i/>
                <w:sz w:val="24"/>
                <w:szCs w:val="24"/>
              </w:rPr>
            </w:pPr>
          </w:p>
          <w:p w:rsidR="00C86664" w:rsidRPr="0080607E" w:rsidRDefault="00FA23E1" w:rsidP="00EF3DA1">
            <w:pPr>
              <w:rPr>
                <w:rFonts w:ascii="Segoe UI" w:hAnsi="Segoe UI" w:cs="Segoe UI"/>
                <w:i/>
                <w:sz w:val="24"/>
                <w:szCs w:val="24"/>
              </w:rPr>
            </w:pPr>
            <w:r>
              <w:rPr>
                <w:rFonts w:ascii="Segoe UI" w:hAnsi="Segoe UI" w:cs="Segoe UI"/>
                <w:i/>
                <w:sz w:val="24"/>
                <w:szCs w:val="24"/>
              </w:rPr>
              <w:t>AND THAT Council approves the District of Mackenzie’s draft 2017 financial statements.</w:t>
            </w:r>
          </w:p>
        </w:tc>
        <w:tc>
          <w:tcPr>
            <w:tcW w:w="1407" w:type="dxa"/>
          </w:tcPr>
          <w:p w:rsidR="009C2686" w:rsidRPr="0080607E" w:rsidRDefault="009C2686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bookmarkEnd w:id="0"/>
      <w:tr w:rsidR="00FA23E1" w:rsidRPr="0080607E" w:rsidTr="005F75B3">
        <w:tc>
          <w:tcPr>
            <w:tcW w:w="578" w:type="dxa"/>
          </w:tcPr>
          <w:p w:rsidR="00FA23E1" w:rsidRPr="0080607E" w:rsidRDefault="00FA23E1" w:rsidP="005F75B3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FA23E1" w:rsidRPr="0080607E" w:rsidRDefault="00FA23E1" w:rsidP="005F75B3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b</w:t>
            </w:r>
            <w:r w:rsidRPr="0080607E">
              <w:rPr>
                <w:rFonts w:ascii="Segoe UI" w:hAnsi="Segoe UI" w:cs="Segoe UI"/>
                <w:sz w:val="24"/>
                <w:szCs w:val="24"/>
              </w:rPr>
              <w:t>)</w:t>
            </w:r>
          </w:p>
        </w:tc>
        <w:tc>
          <w:tcPr>
            <w:tcW w:w="7089" w:type="dxa"/>
          </w:tcPr>
          <w:p w:rsidR="00FA23E1" w:rsidRDefault="00FA23E1" w:rsidP="005F75B3">
            <w:pPr>
              <w:rPr>
                <w:rFonts w:ascii="Segoe UI" w:hAnsi="Segoe UI" w:cs="Segoe UI"/>
                <w:sz w:val="24"/>
                <w:szCs w:val="24"/>
                <w:u w:val="single"/>
              </w:rPr>
            </w:pPr>
            <w:r>
              <w:rPr>
                <w:rFonts w:ascii="Segoe UI" w:hAnsi="Segoe UI" w:cs="Segoe UI"/>
                <w:sz w:val="24"/>
                <w:szCs w:val="24"/>
                <w:u w:val="single"/>
              </w:rPr>
              <w:t>2018 Final Operating Budget and Capital Budget and</w:t>
            </w:r>
          </w:p>
          <w:p w:rsidR="00FA23E1" w:rsidRPr="0080607E" w:rsidRDefault="00FA23E1" w:rsidP="005F75B3">
            <w:pPr>
              <w:rPr>
                <w:rFonts w:ascii="Segoe UI" w:hAnsi="Segoe UI" w:cs="Segoe UI"/>
                <w:sz w:val="24"/>
                <w:szCs w:val="24"/>
                <w:u w:val="single"/>
              </w:rPr>
            </w:pPr>
            <w:r>
              <w:rPr>
                <w:rFonts w:ascii="Segoe UI" w:hAnsi="Segoe UI" w:cs="Segoe UI"/>
                <w:sz w:val="24"/>
                <w:szCs w:val="24"/>
                <w:u w:val="single"/>
              </w:rPr>
              <w:t>Five Year Financial Plan Bylaw (2018-2022)</w:t>
            </w:r>
          </w:p>
        </w:tc>
        <w:tc>
          <w:tcPr>
            <w:tcW w:w="1407" w:type="dxa"/>
          </w:tcPr>
          <w:p w:rsidR="00FA23E1" w:rsidRPr="0080607E" w:rsidRDefault="005021A9" w:rsidP="005F75B3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69 - 71</w:t>
            </w:r>
          </w:p>
        </w:tc>
      </w:tr>
      <w:tr w:rsidR="00FA23E1" w:rsidRPr="0080607E" w:rsidTr="005F75B3">
        <w:tc>
          <w:tcPr>
            <w:tcW w:w="578" w:type="dxa"/>
          </w:tcPr>
          <w:p w:rsidR="00FA23E1" w:rsidRPr="0080607E" w:rsidRDefault="00FA23E1" w:rsidP="005F75B3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FA23E1" w:rsidRPr="0080607E" w:rsidRDefault="00FA23E1" w:rsidP="005F75B3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089" w:type="dxa"/>
          </w:tcPr>
          <w:p w:rsidR="00FA23E1" w:rsidRPr="0080607E" w:rsidRDefault="00FA23E1" w:rsidP="005F75B3">
            <w:pPr>
              <w:rPr>
                <w:rFonts w:ascii="Segoe UI" w:hAnsi="Segoe UI" w:cs="Segoe UI"/>
                <w:sz w:val="24"/>
                <w:szCs w:val="24"/>
                <w:u w:val="single"/>
              </w:rPr>
            </w:pPr>
          </w:p>
        </w:tc>
        <w:tc>
          <w:tcPr>
            <w:tcW w:w="1407" w:type="dxa"/>
          </w:tcPr>
          <w:p w:rsidR="00FA23E1" w:rsidRPr="0080607E" w:rsidRDefault="00FA23E1" w:rsidP="005F75B3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FA23E1" w:rsidRPr="0080607E" w:rsidTr="005F75B3">
        <w:tc>
          <w:tcPr>
            <w:tcW w:w="578" w:type="dxa"/>
          </w:tcPr>
          <w:p w:rsidR="00FA23E1" w:rsidRPr="0080607E" w:rsidRDefault="00FA23E1" w:rsidP="005F75B3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FA23E1" w:rsidRPr="0080607E" w:rsidRDefault="00FA23E1" w:rsidP="005F75B3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089" w:type="dxa"/>
          </w:tcPr>
          <w:p w:rsidR="00FA23E1" w:rsidRPr="0080607E" w:rsidRDefault="00FA23E1" w:rsidP="005F75B3">
            <w:pPr>
              <w:rPr>
                <w:rFonts w:ascii="Segoe UI" w:hAnsi="Segoe UI" w:cs="Segoe UI"/>
                <w:i/>
                <w:sz w:val="24"/>
                <w:szCs w:val="24"/>
              </w:rPr>
            </w:pPr>
            <w:r>
              <w:rPr>
                <w:rFonts w:ascii="Segoe UI" w:hAnsi="Segoe UI" w:cs="Segoe UI"/>
                <w:i/>
                <w:sz w:val="24"/>
                <w:szCs w:val="24"/>
              </w:rPr>
              <w:t>THAT the report from Flavia Rossi Donovan, Chief Financial Officer, dated April 17, 2018 be received</w:t>
            </w:r>
            <w:r w:rsidR="001C3B88">
              <w:rPr>
                <w:rFonts w:ascii="Segoe UI" w:hAnsi="Segoe UI" w:cs="Segoe UI"/>
                <w:i/>
                <w:sz w:val="24"/>
                <w:szCs w:val="24"/>
              </w:rPr>
              <w:t xml:space="preserve"> for information</w:t>
            </w:r>
            <w:r>
              <w:rPr>
                <w:rFonts w:ascii="Segoe UI" w:hAnsi="Segoe UI" w:cs="Segoe UI"/>
                <w:i/>
                <w:sz w:val="24"/>
                <w:szCs w:val="24"/>
              </w:rPr>
              <w:t>;</w:t>
            </w:r>
          </w:p>
          <w:p w:rsidR="00FA23E1" w:rsidRPr="0080607E" w:rsidRDefault="00FA23E1" w:rsidP="005F75B3">
            <w:pPr>
              <w:rPr>
                <w:rFonts w:ascii="Segoe UI" w:hAnsi="Segoe UI" w:cs="Segoe UI"/>
                <w:i/>
                <w:sz w:val="24"/>
                <w:szCs w:val="24"/>
              </w:rPr>
            </w:pPr>
          </w:p>
          <w:p w:rsidR="00FA23E1" w:rsidRPr="0080607E" w:rsidRDefault="001C3B88" w:rsidP="005F75B3">
            <w:pPr>
              <w:rPr>
                <w:rFonts w:ascii="Segoe UI" w:hAnsi="Segoe UI" w:cs="Segoe UI"/>
                <w:i/>
                <w:sz w:val="24"/>
                <w:szCs w:val="24"/>
              </w:rPr>
            </w:pPr>
            <w:r>
              <w:rPr>
                <w:rFonts w:ascii="Segoe UI" w:hAnsi="Segoe UI" w:cs="Segoe UI"/>
                <w:i/>
                <w:sz w:val="24"/>
                <w:szCs w:val="24"/>
              </w:rPr>
              <w:t>AND THAT Council approves the 2018 Final Budget with the list of changes.</w:t>
            </w:r>
          </w:p>
        </w:tc>
        <w:tc>
          <w:tcPr>
            <w:tcW w:w="1407" w:type="dxa"/>
          </w:tcPr>
          <w:p w:rsidR="00FA23E1" w:rsidRPr="0080607E" w:rsidRDefault="00FA23E1" w:rsidP="005F75B3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FA23E1" w:rsidRPr="0080607E" w:rsidTr="00E94CBB">
        <w:tc>
          <w:tcPr>
            <w:tcW w:w="578" w:type="dxa"/>
          </w:tcPr>
          <w:p w:rsidR="00FA23E1" w:rsidRPr="0080607E" w:rsidRDefault="00FA23E1" w:rsidP="00C8666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FA23E1" w:rsidRPr="0080607E" w:rsidRDefault="00FA23E1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089" w:type="dxa"/>
          </w:tcPr>
          <w:p w:rsidR="00FA23E1" w:rsidRPr="0080607E" w:rsidRDefault="00FA23E1" w:rsidP="00EF3DA1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FA23E1" w:rsidRPr="0080607E" w:rsidRDefault="00FA23E1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1C3B88" w:rsidRPr="0080607E" w:rsidTr="005F75B3">
        <w:tc>
          <w:tcPr>
            <w:tcW w:w="578" w:type="dxa"/>
          </w:tcPr>
          <w:p w:rsidR="001C3B88" w:rsidRPr="0080607E" w:rsidRDefault="001C3B88" w:rsidP="005F75B3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1C3B88" w:rsidRPr="0080607E" w:rsidRDefault="001C3B88" w:rsidP="005F75B3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</w:t>
            </w:r>
            <w:r w:rsidRPr="0080607E">
              <w:rPr>
                <w:rFonts w:ascii="Segoe UI" w:hAnsi="Segoe UI" w:cs="Segoe UI"/>
                <w:sz w:val="24"/>
                <w:szCs w:val="24"/>
              </w:rPr>
              <w:t>)</w:t>
            </w:r>
          </w:p>
        </w:tc>
        <w:tc>
          <w:tcPr>
            <w:tcW w:w="7089" w:type="dxa"/>
          </w:tcPr>
          <w:p w:rsidR="001C3B88" w:rsidRPr="0080607E" w:rsidRDefault="001C3B88" w:rsidP="005F75B3">
            <w:pPr>
              <w:rPr>
                <w:rFonts w:ascii="Segoe UI" w:hAnsi="Segoe UI" w:cs="Segoe UI"/>
                <w:sz w:val="24"/>
                <w:szCs w:val="24"/>
                <w:u w:val="single"/>
              </w:rPr>
            </w:pPr>
            <w:r>
              <w:rPr>
                <w:rFonts w:ascii="Segoe UI" w:hAnsi="Segoe UI" w:cs="Segoe UI"/>
                <w:sz w:val="24"/>
                <w:szCs w:val="24"/>
                <w:u w:val="single"/>
              </w:rPr>
              <w:t>2018 Property Tax Rate</w:t>
            </w:r>
          </w:p>
        </w:tc>
        <w:tc>
          <w:tcPr>
            <w:tcW w:w="1407" w:type="dxa"/>
          </w:tcPr>
          <w:p w:rsidR="001C3B88" w:rsidRPr="0080607E" w:rsidRDefault="005021A9" w:rsidP="005F75B3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72</w:t>
            </w:r>
            <w:r w:rsidR="001C3B88" w:rsidRPr="0080607E">
              <w:rPr>
                <w:rFonts w:ascii="Segoe UI" w:hAnsi="Segoe UI" w:cs="Segoe UI"/>
                <w:sz w:val="24"/>
                <w:szCs w:val="24"/>
              </w:rPr>
              <w:t xml:space="preserve"> -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73</w:t>
            </w:r>
          </w:p>
        </w:tc>
      </w:tr>
      <w:tr w:rsidR="001C3B88" w:rsidRPr="0080607E" w:rsidTr="005F75B3">
        <w:tc>
          <w:tcPr>
            <w:tcW w:w="578" w:type="dxa"/>
          </w:tcPr>
          <w:p w:rsidR="001C3B88" w:rsidRPr="0080607E" w:rsidRDefault="001C3B88" w:rsidP="005F75B3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1C3B88" w:rsidRPr="0080607E" w:rsidRDefault="001C3B88" w:rsidP="005F75B3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089" w:type="dxa"/>
          </w:tcPr>
          <w:p w:rsidR="001C3B88" w:rsidRPr="0080607E" w:rsidRDefault="001C3B88" w:rsidP="005F75B3">
            <w:pPr>
              <w:rPr>
                <w:rFonts w:ascii="Segoe UI" w:hAnsi="Segoe UI" w:cs="Segoe UI"/>
                <w:sz w:val="24"/>
                <w:szCs w:val="24"/>
                <w:u w:val="single"/>
              </w:rPr>
            </w:pPr>
          </w:p>
        </w:tc>
        <w:tc>
          <w:tcPr>
            <w:tcW w:w="1407" w:type="dxa"/>
          </w:tcPr>
          <w:p w:rsidR="001C3B88" w:rsidRPr="0080607E" w:rsidRDefault="001C3B88" w:rsidP="005F75B3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1C3B88" w:rsidRPr="0080607E" w:rsidTr="005F75B3">
        <w:tc>
          <w:tcPr>
            <w:tcW w:w="578" w:type="dxa"/>
          </w:tcPr>
          <w:p w:rsidR="001C3B88" w:rsidRPr="0080607E" w:rsidRDefault="001C3B88" w:rsidP="005F75B3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1C3B88" w:rsidRPr="0080607E" w:rsidRDefault="001C3B88" w:rsidP="005F75B3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089" w:type="dxa"/>
          </w:tcPr>
          <w:p w:rsidR="001C3B88" w:rsidRPr="0080607E" w:rsidRDefault="001C3B88" w:rsidP="005F75B3">
            <w:pPr>
              <w:rPr>
                <w:rFonts w:ascii="Segoe UI" w:hAnsi="Segoe UI" w:cs="Segoe UI"/>
                <w:i/>
                <w:sz w:val="24"/>
                <w:szCs w:val="24"/>
              </w:rPr>
            </w:pPr>
            <w:r>
              <w:rPr>
                <w:rFonts w:ascii="Segoe UI" w:hAnsi="Segoe UI" w:cs="Segoe UI"/>
                <w:i/>
                <w:sz w:val="24"/>
                <w:szCs w:val="24"/>
              </w:rPr>
              <w:t>THAT the report from Flavia Rossi Donovan, Chief Financial Officer, dated April 17, 2018 be received for information.</w:t>
            </w:r>
          </w:p>
        </w:tc>
        <w:tc>
          <w:tcPr>
            <w:tcW w:w="1407" w:type="dxa"/>
          </w:tcPr>
          <w:p w:rsidR="001C3B88" w:rsidRPr="0080607E" w:rsidRDefault="001C3B88" w:rsidP="005F75B3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1C3B88" w:rsidRPr="0080607E" w:rsidTr="00E94CBB">
        <w:tc>
          <w:tcPr>
            <w:tcW w:w="578" w:type="dxa"/>
          </w:tcPr>
          <w:p w:rsidR="001C3B88" w:rsidRPr="0080607E" w:rsidRDefault="001C3B88" w:rsidP="00C8666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1C3B88" w:rsidRPr="0080607E" w:rsidRDefault="001C3B88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089" w:type="dxa"/>
          </w:tcPr>
          <w:p w:rsidR="001C3B88" w:rsidRPr="0080607E" w:rsidRDefault="001C3B88" w:rsidP="00EF3DA1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1C3B88" w:rsidRPr="0080607E" w:rsidRDefault="001C3B88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1C3B88" w:rsidRPr="0080607E" w:rsidTr="005F75B3">
        <w:tc>
          <w:tcPr>
            <w:tcW w:w="578" w:type="dxa"/>
          </w:tcPr>
          <w:p w:rsidR="001C3B88" w:rsidRPr="0080607E" w:rsidRDefault="001C3B88" w:rsidP="005F75B3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1C3B88" w:rsidRPr="0080607E" w:rsidRDefault="001C3B88" w:rsidP="005F75B3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</w:t>
            </w:r>
            <w:r w:rsidRPr="0080607E">
              <w:rPr>
                <w:rFonts w:ascii="Segoe UI" w:hAnsi="Segoe UI" w:cs="Segoe UI"/>
                <w:sz w:val="24"/>
                <w:szCs w:val="24"/>
              </w:rPr>
              <w:t>)</w:t>
            </w:r>
          </w:p>
        </w:tc>
        <w:tc>
          <w:tcPr>
            <w:tcW w:w="7089" w:type="dxa"/>
          </w:tcPr>
          <w:p w:rsidR="001C3B88" w:rsidRPr="0080607E" w:rsidRDefault="001C3B88" w:rsidP="005F75B3">
            <w:pPr>
              <w:rPr>
                <w:rFonts w:ascii="Segoe UI" w:hAnsi="Segoe UI" w:cs="Segoe UI"/>
                <w:sz w:val="24"/>
                <w:szCs w:val="24"/>
                <w:u w:val="single"/>
              </w:rPr>
            </w:pPr>
            <w:r>
              <w:rPr>
                <w:rFonts w:ascii="Segoe UI" w:hAnsi="Segoe UI" w:cs="Segoe UI"/>
                <w:sz w:val="24"/>
                <w:szCs w:val="24"/>
                <w:u w:val="single"/>
              </w:rPr>
              <w:t>Appointment of Board Member to MLMCF Board of Directors</w:t>
            </w:r>
          </w:p>
        </w:tc>
        <w:tc>
          <w:tcPr>
            <w:tcW w:w="1407" w:type="dxa"/>
          </w:tcPr>
          <w:p w:rsidR="001C3B88" w:rsidRPr="0080607E" w:rsidRDefault="005021A9" w:rsidP="005F75B3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74 - 75</w:t>
            </w:r>
          </w:p>
        </w:tc>
      </w:tr>
      <w:tr w:rsidR="001C3B88" w:rsidRPr="0080607E" w:rsidTr="005F75B3">
        <w:tc>
          <w:tcPr>
            <w:tcW w:w="578" w:type="dxa"/>
          </w:tcPr>
          <w:p w:rsidR="001C3B88" w:rsidRPr="0080607E" w:rsidRDefault="001C3B88" w:rsidP="005F75B3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1C3B88" w:rsidRPr="0080607E" w:rsidRDefault="001C3B88" w:rsidP="005F75B3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089" w:type="dxa"/>
          </w:tcPr>
          <w:p w:rsidR="001C3B88" w:rsidRPr="0080607E" w:rsidRDefault="001C3B88" w:rsidP="005F75B3">
            <w:pPr>
              <w:rPr>
                <w:rFonts w:ascii="Segoe UI" w:hAnsi="Segoe UI" w:cs="Segoe UI"/>
                <w:sz w:val="24"/>
                <w:szCs w:val="24"/>
                <w:u w:val="single"/>
              </w:rPr>
            </w:pPr>
          </w:p>
        </w:tc>
        <w:tc>
          <w:tcPr>
            <w:tcW w:w="1407" w:type="dxa"/>
          </w:tcPr>
          <w:p w:rsidR="001C3B88" w:rsidRPr="0080607E" w:rsidRDefault="001C3B88" w:rsidP="005F75B3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1C3B88" w:rsidRPr="0080607E" w:rsidTr="005F75B3">
        <w:tc>
          <w:tcPr>
            <w:tcW w:w="578" w:type="dxa"/>
          </w:tcPr>
          <w:p w:rsidR="001C3B88" w:rsidRPr="0080607E" w:rsidRDefault="001C3B88" w:rsidP="005F75B3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1C3B88" w:rsidRPr="0080607E" w:rsidRDefault="001C3B88" w:rsidP="005F75B3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089" w:type="dxa"/>
          </w:tcPr>
          <w:p w:rsidR="001C3B88" w:rsidRPr="0080607E" w:rsidRDefault="001C3B88" w:rsidP="005F75B3">
            <w:pPr>
              <w:rPr>
                <w:rFonts w:ascii="Segoe UI" w:hAnsi="Segoe UI" w:cs="Segoe UI"/>
                <w:i/>
                <w:sz w:val="24"/>
                <w:szCs w:val="24"/>
              </w:rPr>
            </w:pPr>
            <w:r>
              <w:rPr>
                <w:rFonts w:ascii="Segoe UI" w:hAnsi="Segoe UI" w:cs="Segoe UI"/>
                <w:i/>
                <w:sz w:val="24"/>
                <w:szCs w:val="24"/>
              </w:rPr>
              <w:t>THAT the report from Mayor Pat Crook</w:t>
            </w:r>
            <w:r w:rsidR="000E444F">
              <w:rPr>
                <w:rFonts w:ascii="Segoe UI" w:hAnsi="Segoe UI" w:cs="Segoe UI"/>
                <w:i/>
                <w:sz w:val="24"/>
                <w:szCs w:val="24"/>
              </w:rPr>
              <w:t>, dated April 18</w:t>
            </w:r>
            <w:r>
              <w:rPr>
                <w:rFonts w:ascii="Segoe UI" w:hAnsi="Segoe UI" w:cs="Segoe UI"/>
                <w:i/>
                <w:sz w:val="24"/>
                <w:szCs w:val="24"/>
              </w:rPr>
              <w:t>, 2018 be received;</w:t>
            </w:r>
          </w:p>
          <w:p w:rsidR="001C3B88" w:rsidRPr="0080607E" w:rsidRDefault="001C3B88" w:rsidP="005F75B3">
            <w:pPr>
              <w:rPr>
                <w:rFonts w:ascii="Segoe UI" w:hAnsi="Segoe UI" w:cs="Segoe UI"/>
                <w:i/>
                <w:sz w:val="24"/>
                <w:szCs w:val="24"/>
              </w:rPr>
            </w:pPr>
          </w:p>
          <w:p w:rsidR="001C3B88" w:rsidRPr="0080607E" w:rsidRDefault="001C3B88" w:rsidP="005F75B3">
            <w:pPr>
              <w:rPr>
                <w:rFonts w:ascii="Segoe UI" w:hAnsi="Segoe UI" w:cs="Segoe UI"/>
                <w:i/>
                <w:sz w:val="24"/>
                <w:szCs w:val="24"/>
              </w:rPr>
            </w:pPr>
            <w:r>
              <w:rPr>
                <w:rFonts w:ascii="Segoe UI" w:hAnsi="Segoe UI" w:cs="Segoe UI"/>
                <w:i/>
                <w:sz w:val="24"/>
                <w:szCs w:val="24"/>
              </w:rPr>
              <w:t>AND THAT Council ap</w:t>
            </w:r>
            <w:r w:rsidR="000E444F">
              <w:rPr>
                <w:rFonts w:ascii="Segoe UI" w:hAnsi="Segoe UI" w:cs="Segoe UI"/>
                <w:i/>
                <w:sz w:val="24"/>
                <w:szCs w:val="24"/>
              </w:rPr>
              <w:t>proves the appointment of Jim Atkinson as a Director on the McLeod Lake Mackenzie Community Forest (MLMCF) Board of Directors for a term of three years commencing on June 20, 2018 and expiring on June 20, 2021</w:t>
            </w:r>
            <w:r>
              <w:rPr>
                <w:rFonts w:ascii="Segoe UI" w:hAnsi="Segoe UI" w:cs="Segoe UI"/>
                <w:i/>
                <w:sz w:val="24"/>
                <w:szCs w:val="24"/>
              </w:rPr>
              <w:t>.</w:t>
            </w:r>
          </w:p>
        </w:tc>
        <w:tc>
          <w:tcPr>
            <w:tcW w:w="1407" w:type="dxa"/>
          </w:tcPr>
          <w:p w:rsidR="001C3B88" w:rsidRPr="0080607E" w:rsidRDefault="001C3B88" w:rsidP="005F75B3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883D22" w:rsidRPr="0080607E" w:rsidTr="005F75B3">
        <w:tc>
          <w:tcPr>
            <w:tcW w:w="578" w:type="dxa"/>
          </w:tcPr>
          <w:p w:rsidR="00883D22" w:rsidRPr="0080607E" w:rsidRDefault="00883D22" w:rsidP="005F75B3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883D22" w:rsidRPr="0080607E" w:rsidRDefault="00883D22" w:rsidP="005F75B3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089" w:type="dxa"/>
          </w:tcPr>
          <w:p w:rsidR="00883D22" w:rsidRDefault="00883D22" w:rsidP="005F75B3">
            <w:pPr>
              <w:rPr>
                <w:rFonts w:ascii="Segoe UI" w:hAnsi="Segoe UI" w:cs="Segoe UI"/>
                <w:i/>
                <w:sz w:val="24"/>
                <w:szCs w:val="24"/>
              </w:rPr>
            </w:pPr>
          </w:p>
        </w:tc>
        <w:tc>
          <w:tcPr>
            <w:tcW w:w="1407" w:type="dxa"/>
          </w:tcPr>
          <w:p w:rsidR="00883D22" w:rsidRPr="0080607E" w:rsidRDefault="00883D22" w:rsidP="005F75B3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0E444F" w:rsidRPr="0080607E" w:rsidTr="005F75B3">
        <w:tc>
          <w:tcPr>
            <w:tcW w:w="578" w:type="dxa"/>
          </w:tcPr>
          <w:p w:rsidR="000E444F" w:rsidRPr="0080607E" w:rsidRDefault="000E444F" w:rsidP="005F75B3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0E444F" w:rsidRPr="0080607E" w:rsidRDefault="000E444F" w:rsidP="005F75B3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e</w:t>
            </w:r>
            <w:r w:rsidRPr="0080607E">
              <w:rPr>
                <w:rFonts w:ascii="Segoe UI" w:hAnsi="Segoe UI" w:cs="Segoe UI"/>
                <w:sz w:val="24"/>
                <w:szCs w:val="24"/>
              </w:rPr>
              <w:t>)</w:t>
            </w:r>
          </w:p>
        </w:tc>
        <w:tc>
          <w:tcPr>
            <w:tcW w:w="7089" w:type="dxa"/>
          </w:tcPr>
          <w:p w:rsidR="000E444F" w:rsidRPr="0080607E" w:rsidRDefault="000E444F" w:rsidP="005F75B3">
            <w:pPr>
              <w:rPr>
                <w:rFonts w:ascii="Segoe UI" w:hAnsi="Segoe UI" w:cs="Segoe UI"/>
                <w:sz w:val="24"/>
                <w:szCs w:val="24"/>
                <w:u w:val="single"/>
              </w:rPr>
            </w:pPr>
            <w:r>
              <w:rPr>
                <w:rFonts w:ascii="Segoe UI" w:hAnsi="Segoe UI" w:cs="Segoe UI"/>
                <w:sz w:val="24"/>
                <w:szCs w:val="24"/>
                <w:u w:val="single"/>
              </w:rPr>
              <w:t>Recreational Cannabis Temporary Prohibition</w:t>
            </w:r>
          </w:p>
        </w:tc>
        <w:tc>
          <w:tcPr>
            <w:tcW w:w="1407" w:type="dxa"/>
          </w:tcPr>
          <w:p w:rsidR="000E444F" w:rsidRPr="0080607E" w:rsidRDefault="005021A9" w:rsidP="005F75B3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76 - 77</w:t>
            </w:r>
          </w:p>
        </w:tc>
      </w:tr>
      <w:tr w:rsidR="000E444F" w:rsidRPr="0080607E" w:rsidTr="005F75B3">
        <w:tc>
          <w:tcPr>
            <w:tcW w:w="578" w:type="dxa"/>
          </w:tcPr>
          <w:p w:rsidR="000E444F" w:rsidRPr="0080607E" w:rsidRDefault="000E444F" w:rsidP="005F75B3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0E444F" w:rsidRPr="0080607E" w:rsidRDefault="000E444F" w:rsidP="005F75B3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089" w:type="dxa"/>
          </w:tcPr>
          <w:p w:rsidR="000E444F" w:rsidRPr="0080607E" w:rsidRDefault="000E444F" w:rsidP="005F75B3">
            <w:pPr>
              <w:rPr>
                <w:rFonts w:ascii="Segoe UI" w:hAnsi="Segoe UI" w:cs="Segoe UI"/>
                <w:sz w:val="24"/>
                <w:szCs w:val="24"/>
                <w:u w:val="single"/>
              </w:rPr>
            </w:pPr>
          </w:p>
        </w:tc>
        <w:tc>
          <w:tcPr>
            <w:tcW w:w="1407" w:type="dxa"/>
          </w:tcPr>
          <w:p w:rsidR="000E444F" w:rsidRPr="0080607E" w:rsidRDefault="000E444F" w:rsidP="005F75B3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0E444F" w:rsidRPr="0080607E" w:rsidTr="005F75B3">
        <w:tc>
          <w:tcPr>
            <w:tcW w:w="578" w:type="dxa"/>
          </w:tcPr>
          <w:p w:rsidR="000E444F" w:rsidRPr="0080607E" w:rsidRDefault="000E444F" w:rsidP="005F75B3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0E444F" w:rsidRPr="0080607E" w:rsidRDefault="000E444F" w:rsidP="005F75B3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089" w:type="dxa"/>
          </w:tcPr>
          <w:p w:rsidR="000E444F" w:rsidRPr="0080607E" w:rsidRDefault="000E444F" w:rsidP="005F75B3">
            <w:pPr>
              <w:rPr>
                <w:rFonts w:ascii="Segoe UI" w:hAnsi="Segoe UI" w:cs="Segoe UI"/>
                <w:i/>
                <w:sz w:val="24"/>
                <w:szCs w:val="24"/>
              </w:rPr>
            </w:pPr>
            <w:r>
              <w:rPr>
                <w:rFonts w:ascii="Segoe UI" w:hAnsi="Segoe UI" w:cs="Segoe UI"/>
                <w:i/>
                <w:sz w:val="24"/>
                <w:szCs w:val="24"/>
              </w:rPr>
              <w:t>THAT the report from Administration dated April 4, 2018 be received for information.</w:t>
            </w:r>
          </w:p>
        </w:tc>
        <w:tc>
          <w:tcPr>
            <w:tcW w:w="1407" w:type="dxa"/>
          </w:tcPr>
          <w:p w:rsidR="000E444F" w:rsidRPr="0080607E" w:rsidRDefault="000E444F" w:rsidP="005F75B3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0E444F" w:rsidRPr="0080607E" w:rsidTr="005F75B3">
        <w:tc>
          <w:tcPr>
            <w:tcW w:w="578" w:type="dxa"/>
          </w:tcPr>
          <w:p w:rsidR="000E444F" w:rsidRPr="0080607E" w:rsidRDefault="000E444F" w:rsidP="005F75B3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0E444F" w:rsidRPr="0080607E" w:rsidRDefault="000E444F" w:rsidP="005F75B3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089" w:type="dxa"/>
          </w:tcPr>
          <w:p w:rsidR="000E444F" w:rsidRDefault="000E444F" w:rsidP="005F75B3">
            <w:pPr>
              <w:rPr>
                <w:rFonts w:ascii="Segoe UI" w:hAnsi="Segoe UI" w:cs="Segoe UI"/>
                <w:i/>
                <w:sz w:val="24"/>
                <w:szCs w:val="24"/>
              </w:rPr>
            </w:pPr>
          </w:p>
        </w:tc>
        <w:tc>
          <w:tcPr>
            <w:tcW w:w="1407" w:type="dxa"/>
          </w:tcPr>
          <w:p w:rsidR="000E444F" w:rsidRPr="0080607E" w:rsidRDefault="000E444F" w:rsidP="005F75B3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F157BA" w:rsidRPr="0080607E" w:rsidTr="005F75B3">
        <w:tc>
          <w:tcPr>
            <w:tcW w:w="578" w:type="dxa"/>
          </w:tcPr>
          <w:p w:rsidR="00F157BA" w:rsidRPr="0080607E" w:rsidRDefault="00F157BA" w:rsidP="005F75B3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F157BA" w:rsidRPr="00F157BA" w:rsidRDefault="00F157BA" w:rsidP="005F75B3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f)</w:t>
            </w:r>
          </w:p>
        </w:tc>
        <w:tc>
          <w:tcPr>
            <w:tcW w:w="7089" w:type="dxa"/>
          </w:tcPr>
          <w:p w:rsidR="00F157BA" w:rsidRDefault="00F157BA" w:rsidP="005F75B3">
            <w:pPr>
              <w:rPr>
                <w:rFonts w:ascii="Segoe UI" w:hAnsi="Segoe UI" w:cs="Segoe UI"/>
                <w:sz w:val="24"/>
                <w:szCs w:val="24"/>
                <w:u w:val="single"/>
              </w:rPr>
            </w:pPr>
            <w:r>
              <w:rPr>
                <w:rFonts w:ascii="Segoe UI" w:hAnsi="Segoe UI" w:cs="Segoe UI"/>
                <w:sz w:val="24"/>
                <w:szCs w:val="24"/>
                <w:u w:val="single"/>
              </w:rPr>
              <w:t>Smoke Free Places Bylaw No. 1357, 2018 and</w:t>
            </w:r>
          </w:p>
          <w:p w:rsidR="00F157BA" w:rsidRPr="00F157BA" w:rsidRDefault="00F157BA" w:rsidP="005F75B3">
            <w:pPr>
              <w:rPr>
                <w:rFonts w:ascii="Segoe UI" w:hAnsi="Segoe UI" w:cs="Segoe UI"/>
                <w:sz w:val="24"/>
                <w:szCs w:val="24"/>
                <w:u w:val="single"/>
              </w:rPr>
            </w:pPr>
            <w:r>
              <w:rPr>
                <w:rFonts w:ascii="Segoe UI" w:hAnsi="Segoe UI" w:cs="Segoe UI"/>
                <w:sz w:val="24"/>
                <w:szCs w:val="24"/>
                <w:u w:val="single"/>
              </w:rPr>
              <w:t xml:space="preserve">Municipal Ticketing Bylaw Amendment No. 1393, 2018 </w:t>
            </w:r>
          </w:p>
        </w:tc>
        <w:tc>
          <w:tcPr>
            <w:tcW w:w="1407" w:type="dxa"/>
          </w:tcPr>
          <w:p w:rsidR="00F157BA" w:rsidRPr="0080607E" w:rsidRDefault="005021A9" w:rsidP="005F75B3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78 - 79</w:t>
            </w:r>
          </w:p>
        </w:tc>
      </w:tr>
      <w:tr w:rsidR="00F157BA" w:rsidRPr="0080607E" w:rsidTr="005F75B3">
        <w:tc>
          <w:tcPr>
            <w:tcW w:w="578" w:type="dxa"/>
          </w:tcPr>
          <w:p w:rsidR="00F157BA" w:rsidRPr="0080607E" w:rsidRDefault="00F157BA" w:rsidP="005F75B3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F157BA" w:rsidRPr="0080607E" w:rsidRDefault="00F157BA" w:rsidP="005F75B3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089" w:type="dxa"/>
          </w:tcPr>
          <w:p w:rsidR="00F157BA" w:rsidRDefault="00F157BA" w:rsidP="005F75B3">
            <w:pPr>
              <w:rPr>
                <w:rFonts w:ascii="Segoe UI" w:hAnsi="Segoe UI" w:cs="Segoe UI"/>
                <w:i/>
                <w:sz w:val="24"/>
                <w:szCs w:val="24"/>
              </w:rPr>
            </w:pPr>
          </w:p>
        </w:tc>
        <w:tc>
          <w:tcPr>
            <w:tcW w:w="1407" w:type="dxa"/>
          </w:tcPr>
          <w:p w:rsidR="00F157BA" w:rsidRPr="0080607E" w:rsidRDefault="00F157BA" w:rsidP="005F75B3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F157BA" w:rsidRPr="0080607E" w:rsidTr="005F75B3">
        <w:tc>
          <w:tcPr>
            <w:tcW w:w="578" w:type="dxa"/>
          </w:tcPr>
          <w:p w:rsidR="00F157BA" w:rsidRPr="0080607E" w:rsidRDefault="00F157BA" w:rsidP="005F75B3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F157BA" w:rsidRPr="0080607E" w:rsidRDefault="00F157BA" w:rsidP="005F75B3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089" w:type="dxa"/>
          </w:tcPr>
          <w:p w:rsidR="00F157BA" w:rsidRPr="00F157BA" w:rsidRDefault="00F157BA" w:rsidP="005F75B3">
            <w:pPr>
              <w:rPr>
                <w:rFonts w:ascii="Segoe UI" w:hAnsi="Segoe UI" w:cs="Segoe UI"/>
                <w:i/>
                <w:sz w:val="24"/>
                <w:szCs w:val="24"/>
              </w:rPr>
            </w:pPr>
            <w:r w:rsidRPr="00F157BA">
              <w:rPr>
                <w:rFonts w:ascii="Segoe UI" w:hAnsi="Segoe UI" w:cs="Segoe UI"/>
                <w:i/>
                <w:sz w:val="24"/>
                <w:szCs w:val="24"/>
              </w:rPr>
              <w:t>THAT the report from Administration dated April 17, 2018 be received for information.</w:t>
            </w:r>
          </w:p>
        </w:tc>
        <w:tc>
          <w:tcPr>
            <w:tcW w:w="1407" w:type="dxa"/>
          </w:tcPr>
          <w:p w:rsidR="00F157BA" w:rsidRPr="0080607E" w:rsidRDefault="00F157BA" w:rsidP="005F75B3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F157BA" w:rsidRPr="0080607E" w:rsidTr="005F75B3">
        <w:tc>
          <w:tcPr>
            <w:tcW w:w="578" w:type="dxa"/>
          </w:tcPr>
          <w:p w:rsidR="00F157BA" w:rsidRPr="0080607E" w:rsidRDefault="00F157BA" w:rsidP="005F75B3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F157BA" w:rsidRPr="0080607E" w:rsidRDefault="00F157BA" w:rsidP="005F75B3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089" w:type="dxa"/>
          </w:tcPr>
          <w:p w:rsidR="00F157BA" w:rsidRDefault="00F157BA" w:rsidP="005F75B3">
            <w:pPr>
              <w:rPr>
                <w:rFonts w:ascii="Segoe UI" w:hAnsi="Segoe UI" w:cs="Segoe UI"/>
                <w:i/>
                <w:sz w:val="24"/>
                <w:szCs w:val="24"/>
              </w:rPr>
            </w:pPr>
          </w:p>
        </w:tc>
        <w:tc>
          <w:tcPr>
            <w:tcW w:w="1407" w:type="dxa"/>
          </w:tcPr>
          <w:p w:rsidR="00F157BA" w:rsidRPr="0080607E" w:rsidRDefault="00F157BA" w:rsidP="005F75B3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F157BA" w:rsidRPr="0080607E" w:rsidTr="005F75B3">
        <w:tc>
          <w:tcPr>
            <w:tcW w:w="578" w:type="dxa"/>
          </w:tcPr>
          <w:p w:rsidR="00F157BA" w:rsidRPr="0080607E" w:rsidRDefault="00F157BA" w:rsidP="005F75B3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F157BA" w:rsidRPr="0080607E" w:rsidRDefault="00F157BA" w:rsidP="005F75B3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g)</w:t>
            </w:r>
          </w:p>
        </w:tc>
        <w:tc>
          <w:tcPr>
            <w:tcW w:w="7089" w:type="dxa"/>
          </w:tcPr>
          <w:p w:rsidR="00F157BA" w:rsidRPr="00F157BA" w:rsidRDefault="00F157BA" w:rsidP="005F75B3">
            <w:pPr>
              <w:rPr>
                <w:rFonts w:ascii="Segoe UI" w:hAnsi="Segoe UI" w:cs="Segoe UI"/>
                <w:sz w:val="24"/>
                <w:szCs w:val="24"/>
                <w:u w:val="single"/>
              </w:rPr>
            </w:pPr>
            <w:r>
              <w:rPr>
                <w:rFonts w:ascii="Segoe UI" w:hAnsi="Segoe UI" w:cs="Segoe UI"/>
                <w:sz w:val="24"/>
                <w:szCs w:val="24"/>
                <w:u w:val="single"/>
              </w:rPr>
              <w:t>NDIT Business Façade Improvement Program 2018</w:t>
            </w:r>
          </w:p>
        </w:tc>
        <w:tc>
          <w:tcPr>
            <w:tcW w:w="1407" w:type="dxa"/>
          </w:tcPr>
          <w:p w:rsidR="00F157BA" w:rsidRPr="0080607E" w:rsidRDefault="00785182" w:rsidP="005F75B3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80 - 81</w:t>
            </w:r>
          </w:p>
        </w:tc>
      </w:tr>
      <w:tr w:rsidR="00F157BA" w:rsidRPr="0080607E" w:rsidTr="005F75B3">
        <w:tc>
          <w:tcPr>
            <w:tcW w:w="578" w:type="dxa"/>
          </w:tcPr>
          <w:p w:rsidR="00F157BA" w:rsidRPr="0080607E" w:rsidRDefault="00F157BA" w:rsidP="005F75B3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F157BA" w:rsidRPr="0080607E" w:rsidRDefault="00F157BA" w:rsidP="005F75B3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089" w:type="dxa"/>
          </w:tcPr>
          <w:p w:rsidR="00F157BA" w:rsidRDefault="00F157BA" w:rsidP="005F75B3">
            <w:pPr>
              <w:rPr>
                <w:rFonts w:ascii="Segoe UI" w:hAnsi="Segoe UI" w:cs="Segoe UI"/>
                <w:i/>
                <w:sz w:val="24"/>
                <w:szCs w:val="24"/>
              </w:rPr>
            </w:pPr>
          </w:p>
        </w:tc>
        <w:tc>
          <w:tcPr>
            <w:tcW w:w="1407" w:type="dxa"/>
          </w:tcPr>
          <w:p w:rsidR="00F157BA" w:rsidRPr="0080607E" w:rsidRDefault="00F157BA" w:rsidP="005F75B3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F157BA" w:rsidRPr="0080607E" w:rsidTr="005F75B3">
        <w:tc>
          <w:tcPr>
            <w:tcW w:w="578" w:type="dxa"/>
          </w:tcPr>
          <w:p w:rsidR="00F157BA" w:rsidRPr="0080607E" w:rsidRDefault="00F157BA" w:rsidP="005F75B3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F157BA" w:rsidRPr="0080607E" w:rsidRDefault="00F157BA" w:rsidP="005F75B3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089" w:type="dxa"/>
          </w:tcPr>
          <w:p w:rsidR="00F157BA" w:rsidRDefault="00F157BA" w:rsidP="005F75B3">
            <w:pPr>
              <w:rPr>
                <w:rFonts w:ascii="Segoe UI" w:hAnsi="Segoe UI" w:cs="Segoe UI"/>
                <w:i/>
                <w:sz w:val="24"/>
                <w:szCs w:val="24"/>
              </w:rPr>
            </w:pPr>
            <w:r>
              <w:rPr>
                <w:rFonts w:ascii="Segoe UI" w:hAnsi="Segoe UI" w:cs="Segoe UI"/>
                <w:i/>
                <w:sz w:val="24"/>
                <w:szCs w:val="24"/>
              </w:rPr>
              <w:t>THAT the report from Administration dated April 17, 2018 be received;</w:t>
            </w:r>
          </w:p>
        </w:tc>
        <w:tc>
          <w:tcPr>
            <w:tcW w:w="1407" w:type="dxa"/>
          </w:tcPr>
          <w:p w:rsidR="00F157BA" w:rsidRPr="0080607E" w:rsidRDefault="00F157BA" w:rsidP="005F75B3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F157BA" w:rsidRPr="0080607E" w:rsidTr="005F75B3">
        <w:tc>
          <w:tcPr>
            <w:tcW w:w="578" w:type="dxa"/>
          </w:tcPr>
          <w:p w:rsidR="00F157BA" w:rsidRPr="0080607E" w:rsidRDefault="00F157BA" w:rsidP="005F75B3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F157BA" w:rsidRPr="0080607E" w:rsidRDefault="00F157BA" w:rsidP="005F75B3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089" w:type="dxa"/>
          </w:tcPr>
          <w:p w:rsidR="00F157BA" w:rsidRDefault="00F157BA" w:rsidP="005F75B3">
            <w:pPr>
              <w:rPr>
                <w:rFonts w:ascii="Segoe UI" w:hAnsi="Segoe UI" w:cs="Segoe UI"/>
                <w:i/>
                <w:sz w:val="24"/>
                <w:szCs w:val="24"/>
              </w:rPr>
            </w:pPr>
            <w:r>
              <w:rPr>
                <w:rFonts w:ascii="Segoe UI" w:hAnsi="Segoe UI" w:cs="Segoe UI"/>
                <w:i/>
                <w:sz w:val="24"/>
                <w:szCs w:val="24"/>
              </w:rPr>
              <w:t>AND THAT Council approves applications to the Mackenzie Business Façade Improvement Program Grant to a maximum amount of $10,000.</w:t>
            </w:r>
          </w:p>
        </w:tc>
        <w:tc>
          <w:tcPr>
            <w:tcW w:w="1407" w:type="dxa"/>
          </w:tcPr>
          <w:p w:rsidR="00F157BA" w:rsidRPr="0080607E" w:rsidRDefault="00F157BA" w:rsidP="005F75B3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F157BA" w:rsidRPr="0080607E" w:rsidTr="005F75B3">
        <w:tc>
          <w:tcPr>
            <w:tcW w:w="578" w:type="dxa"/>
          </w:tcPr>
          <w:p w:rsidR="00F157BA" w:rsidRPr="0080607E" w:rsidRDefault="00F157BA" w:rsidP="005F75B3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F157BA" w:rsidRPr="0080607E" w:rsidRDefault="00F157BA" w:rsidP="005F75B3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089" w:type="dxa"/>
          </w:tcPr>
          <w:p w:rsidR="00F157BA" w:rsidRDefault="00F157BA" w:rsidP="005F75B3">
            <w:pPr>
              <w:rPr>
                <w:rFonts w:ascii="Segoe UI" w:hAnsi="Segoe UI" w:cs="Segoe UI"/>
                <w:i/>
                <w:sz w:val="24"/>
                <w:szCs w:val="24"/>
              </w:rPr>
            </w:pPr>
          </w:p>
        </w:tc>
        <w:tc>
          <w:tcPr>
            <w:tcW w:w="1407" w:type="dxa"/>
          </w:tcPr>
          <w:p w:rsidR="00F157BA" w:rsidRPr="0080607E" w:rsidRDefault="00F157BA" w:rsidP="005F75B3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C2686" w:rsidRPr="0080607E" w:rsidTr="00E94CBB">
        <w:tc>
          <w:tcPr>
            <w:tcW w:w="578" w:type="dxa"/>
          </w:tcPr>
          <w:p w:rsidR="009C2686" w:rsidRPr="0080607E" w:rsidRDefault="009C2686" w:rsidP="00C86664">
            <w:pPr>
              <w:jc w:val="center"/>
              <w:rPr>
                <w:rFonts w:ascii="Tofino Personal Regular" w:hAnsi="Tofino Personal Regular" w:cs="Segoe UI"/>
                <w:b/>
                <w:sz w:val="24"/>
                <w:szCs w:val="24"/>
              </w:rPr>
            </w:pPr>
            <w:r w:rsidRPr="0080607E">
              <w:rPr>
                <w:rFonts w:ascii="Tofino Personal Regular" w:hAnsi="Tofino Personal Regular" w:cs="Segoe UI"/>
                <w:b/>
                <w:sz w:val="24"/>
                <w:szCs w:val="24"/>
              </w:rPr>
              <w:t>7.</w:t>
            </w:r>
          </w:p>
        </w:tc>
        <w:tc>
          <w:tcPr>
            <w:tcW w:w="976" w:type="dxa"/>
          </w:tcPr>
          <w:p w:rsidR="009C2686" w:rsidRPr="0080607E" w:rsidRDefault="009C2686" w:rsidP="00C86664">
            <w:pPr>
              <w:jc w:val="center"/>
              <w:rPr>
                <w:rFonts w:ascii="Tofino Personal Regular" w:hAnsi="Tofino Personal Regular" w:cs="Segoe UI"/>
                <w:sz w:val="24"/>
                <w:szCs w:val="24"/>
              </w:rPr>
            </w:pPr>
          </w:p>
        </w:tc>
        <w:tc>
          <w:tcPr>
            <w:tcW w:w="7089" w:type="dxa"/>
          </w:tcPr>
          <w:p w:rsidR="009C2686" w:rsidRPr="0080607E" w:rsidRDefault="00C86664" w:rsidP="00EF3DA1">
            <w:pPr>
              <w:rPr>
                <w:rFonts w:ascii="Tofino Personal Regular" w:hAnsi="Tofino Personal Regular" w:cs="Segoe UI"/>
                <w:b/>
                <w:sz w:val="24"/>
                <w:szCs w:val="24"/>
              </w:rPr>
            </w:pPr>
            <w:r w:rsidRPr="0080607E">
              <w:rPr>
                <w:rFonts w:ascii="Tofino Personal Regular" w:hAnsi="Tofino Personal Regular" w:cs="Segoe UI"/>
                <w:b/>
                <w:sz w:val="24"/>
                <w:szCs w:val="24"/>
              </w:rPr>
              <w:t>COUNCIL REPORTS</w:t>
            </w:r>
          </w:p>
        </w:tc>
        <w:tc>
          <w:tcPr>
            <w:tcW w:w="1407" w:type="dxa"/>
          </w:tcPr>
          <w:p w:rsidR="009C2686" w:rsidRPr="0080607E" w:rsidRDefault="009C2686" w:rsidP="009C2686">
            <w:pPr>
              <w:jc w:val="center"/>
              <w:rPr>
                <w:rFonts w:ascii="Tofino Personal Regular" w:hAnsi="Tofino Personal Regular" w:cs="Segoe UI"/>
                <w:sz w:val="24"/>
                <w:szCs w:val="24"/>
              </w:rPr>
            </w:pPr>
          </w:p>
        </w:tc>
      </w:tr>
      <w:tr w:rsidR="00C86664" w:rsidRPr="0080607E" w:rsidTr="00E94CBB">
        <w:tc>
          <w:tcPr>
            <w:tcW w:w="578" w:type="dxa"/>
          </w:tcPr>
          <w:p w:rsidR="00C86664" w:rsidRPr="0080607E" w:rsidRDefault="00C86664" w:rsidP="00C8666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C86664" w:rsidRPr="0080607E" w:rsidRDefault="00C86664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089" w:type="dxa"/>
          </w:tcPr>
          <w:p w:rsidR="00C86664" w:rsidRPr="0080607E" w:rsidRDefault="00C86664" w:rsidP="00EF3DA1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C86664" w:rsidRPr="0080607E" w:rsidRDefault="00C86664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86664" w:rsidRPr="0080607E" w:rsidTr="00E94CBB">
        <w:tc>
          <w:tcPr>
            <w:tcW w:w="578" w:type="dxa"/>
          </w:tcPr>
          <w:p w:rsidR="00C86664" w:rsidRPr="0080607E" w:rsidRDefault="00C86664" w:rsidP="00C8666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C86664" w:rsidRPr="0080607E" w:rsidRDefault="00C86664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0607E">
              <w:rPr>
                <w:rFonts w:ascii="Segoe UI" w:hAnsi="Segoe UI" w:cs="Segoe UI"/>
                <w:sz w:val="24"/>
                <w:szCs w:val="24"/>
              </w:rPr>
              <w:t>a)</w:t>
            </w:r>
          </w:p>
        </w:tc>
        <w:tc>
          <w:tcPr>
            <w:tcW w:w="7089" w:type="dxa"/>
          </w:tcPr>
          <w:p w:rsidR="00C86664" w:rsidRPr="0080607E" w:rsidRDefault="00C86664" w:rsidP="00EF3DA1">
            <w:pPr>
              <w:rPr>
                <w:rFonts w:ascii="Segoe UI" w:hAnsi="Segoe UI" w:cs="Segoe UI"/>
                <w:sz w:val="24"/>
                <w:szCs w:val="24"/>
              </w:rPr>
            </w:pPr>
            <w:r w:rsidRPr="0080607E">
              <w:rPr>
                <w:rFonts w:ascii="Segoe UI" w:hAnsi="Segoe UI" w:cs="Segoe UI"/>
                <w:sz w:val="24"/>
                <w:szCs w:val="24"/>
              </w:rPr>
              <w:t>Mayor’s Report</w:t>
            </w:r>
          </w:p>
        </w:tc>
        <w:tc>
          <w:tcPr>
            <w:tcW w:w="1407" w:type="dxa"/>
          </w:tcPr>
          <w:p w:rsidR="00C86664" w:rsidRPr="0080607E" w:rsidRDefault="005021A9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82</w:t>
            </w:r>
          </w:p>
        </w:tc>
      </w:tr>
      <w:tr w:rsidR="00C86664" w:rsidRPr="0080607E" w:rsidTr="00E94CBB">
        <w:tc>
          <w:tcPr>
            <w:tcW w:w="578" w:type="dxa"/>
          </w:tcPr>
          <w:p w:rsidR="00C86664" w:rsidRPr="0080607E" w:rsidRDefault="00C86664" w:rsidP="00C8666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C86664" w:rsidRPr="0080607E" w:rsidRDefault="00C86664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089" w:type="dxa"/>
          </w:tcPr>
          <w:p w:rsidR="00C86664" w:rsidRPr="0080607E" w:rsidRDefault="00C86664" w:rsidP="00EF3DA1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C86664" w:rsidRPr="0080607E" w:rsidRDefault="00C86664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86664" w:rsidRPr="0080607E" w:rsidTr="00E94CBB">
        <w:tc>
          <w:tcPr>
            <w:tcW w:w="578" w:type="dxa"/>
          </w:tcPr>
          <w:p w:rsidR="00C86664" w:rsidRPr="0080607E" w:rsidRDefault="00C86664" w:rsidP="00C8666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C86664" w:rsidRPr="0080607E" w:rsidRDefault="00C86664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0607E">
              <w:rPr>
                <w:rFonts w:ascii="Segoe UI" w:hAnsi="Segoe UI" w:cs="Segoe UI"/>
                <w:sz w:val="24"/>
                <w:szCs w:val="24"/>
              </w:rPr>
              <w:t>b)</w:t>
            </w:r>
          </w:p>
        </w:tc>
        <w:tc>
          <w:tcPr>
            <w:tcW w:w="7089" w:type="dxa"/>
          </w:tcPr>
          <w:p w:rsidR="00C86664" w:rsidRPr="0080607E" w:rsidRDefault="00C86664" w:rsidP="00EF3DA1">
            <w:pPr>
              <w:rPr>
                <w:rFonts w:ascii="Segoe UI" w:hAnsi="Segoe UI" w:cs="Segoe UI"/>
                <w:sz w:val="24"/>
                <w:szCs w:val="24"/>
              </w:rPr>
            </w:pPr>
            <w:r w:rsidRPr="0080607E">
              <w:rPr>
                <w:rFonts w:ascii="Segoe UI" w:hAnsi="Segoe UI" w:cs="Segoe UI"/>
                <w:sz w:val="24"/>
                <w:szCs w:val="24"/>
              </w:rPr>
              <w:t>Council Reports</w:t>
            </w:r>
          </w:p>
        </w:tc>
        <w:tc>
          <w:tcPr>
            <w:tcW w:w="1407" w:type="dxa"/>
          </w:tcPr>
          <w:p w:rsidR="00C86664" w:rsidRPr="0080607E" w:rsidRDefault="00C86664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86664" w:rsidRPr="0080607E" w:rsidTr="00E94CBB">
        <w:tc>
          <w:tcPr>
            <w:tcW w:w="578" w:type="dxa"/>
          </w:tcPr>
          <w:p w:rsidR="00C86664" w:rsidRPr="0080607E" w:rsidRDefault="00C86664" w:rsidP="00C8666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C86664" w:rsidRPr="0080607E" w:rsidRDefault="00C86664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089" w:type="dxa"/>
          </w:tcPr>
          <w:p w:rsidR="00C86664" w:rsidRPr="0080607E" w:rsidRDefault="00C86664" w:rsidP="00EF3DA1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C86664" w:rsidRPr="0080607E" w:rsidRDefault="00C86664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86664" w:rsidRPr="0080607E" w:rsidTr="00E94CBB">
        <w:tc>
          <w:tcPr>
            <w:tcW w:w="578" w:type="dxa"/>
          </w:tcPr>
          <w:p w:rsidR="00C86664" w:rsidRPr="0080607E" w:rsidRDefault="00C86664" w:rsidP="00C86664">
            <w:pPr>
              <w:jc w:val="center"/>
              <w:rPr>
                <w:rFonts w:ascii="Tofino Personal Regular" w:hAnsi="Tofino Personal Regular" w:cs="Segoe UI"/>
                <w:b/>
                <w:sz w:val="24"/>
                <w:szCs w:val="24"/>
              </w:rPr>
            </w:pPr>
            <w:r w:rsidRPr="0080607E">
              <w:rPr>
                <w:rFonts w:ascii="Tofino Personal Regular" w:hAnsi="Tofino Personal Regular" w:cs="Segoe UI"/>
                <w:b/>
                <w:sz w:val="24"/>
                <w:szCs w:val="24"/>
              </w:rPr>
              <w:t>8.</w:t>
            </w:r>
          </w:p>
        </w:tc>
        <w:tc>
          <w:tcPr>
            <w:tcW w:w="976" w:type="dxa"/>
          </w:tcPr>
          <w:p w:rsidR="00C86664" w:rsidRPr="0080607E" w:rsidRDefault="00C86664" w:rsidP="00C86664">
            <w:pPr>
              <w:jc w:val="center"/>
              <w:rPr>
                <w:rFonts w:ascii="Tofino Personal Regular" w:hAnsi="Tofino Personal Regular" w:cs="Segoe UI"/>
                <w:sz w:val="24"/>
                <w:szCs w:val="24"/>
              </w:rPr>
            </w:pPr>
          </w:p>
        </w:tc>
        <w:tc>
          <w:tcPr>
            <w:tcW w:w="7089" w:type="dxa"/>
          </w:tcPr>
          <w:p w:rsidR="00C86664" w:rsidRPr="0080607E" w:rsidRDefault="00C86664" w:rsidP="00EF3DA1">
            <w:pPr>
              <w:rPr>
                <w:rFonts w:ascii="Tofino Personal Regular" w:hAnsi="Tofino Personal Regular" w:cs="Segoe UI"/>
                <w:b/>
                <w:sz w:val="24"/>
                <w:szCs w:val="24"/>
              </w:rPr>
            </w:pPr>
            <w:r w:rsidRPr="0080607E">
              <w:rPr>
                <w:rFonts w:ascii="Tofino Personal Regular" w:hAnsi="Tofino Personal Regular" w:cs="Segoe UI"/>
                <w:b/>
                <w:sz w:val="24"/>
                <w:szCs w:val="24"/>
              </w:rPr>
              <w:t>UNFINISHED BUSINESS</w:t>
            </w:r>
          </w:p>
        </w:tc>
        <w:tc>
          <w:tcPr>
            <w:tcW w:w="1407" w:type="dxa"/>
          </w:tcPr>
          <w:p w:rsidR="00C86664" w:rsidRPr="0080607E" w:rsidRDefault="00C86664" w:rsidP="009C2686">
            <w:pPr>
              <w:jc w:val="center"/>
              <w:rPr>
                <w:rFonts w:ascii="Tofino Personal Regular" w:hAnsi="Tofino Personal Regular" w:cs="Segoe UI"/>
                <w:sz w:val="24"/>
                <w:szCs w:val="24"/>
              </w:rPr>
            </w:pPr>
          </w:p>
        </w:tc>
      </w:tr>
      <w:tr w:rsidR="00C86664" w:rsidRPr="0080607E" w:rsidTr="00E94CBB">
        <w:tc>
          <w:tcPr>
            <w:tcW w:w="578" w:type="dxa"/>
          </w:tcPr>
          <w:p w:rsidR="00C86664" w:rsidRPr="0080607E" w:rsidRDefault="00C86664" w:rsidP="00C8666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C86664" w:rsidRPr="0080607E" w:rsidRDefault="00C86664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089" w:type="dxa"/>
          </w:tcPr>
          <w:p w:rsidR="00C86664" w:rsidRPr="0080607E" w:rsidRDefault="00C86664" w:rsidP="00EF3DA1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C86664" w:rsidRPr="0080607E" w:rsidRDefault="00C86664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86664" w:rsidRPr="0080607E" w:rsidTr="00E94CBB">
        <w:tc>
          <w:tcPr>
            <w:tcW w:w="578" w:type="dxa"/>
          </w:tcPr>
          <w:p w:rsidR="00C86664" w:rsidRPr="0080607E" w:rsidRDefault="00C86664" w:rsidP="00C86664">
            <w:pPr>
              <w:jc w:val="center"/>
              <w:rPr>
                <w:rFonts w:ascii="Tofino Personal Regular" w:hAnsi="Tofino Personal Regular" w:cs="Segoe UI"/>
                <w:b/>
                <w:sz w:val="24"/>
                <w:szCs w:val="24"/>
              </w:rPr>
            </w:pPr>
            <w:r w:rsidRPr="0080607E">
              <w:rPr>
                <w:rFonts w:ascii="Tofino Personal Regular" w:hAnsi="Tofino Personal Regular" w:cs="Segoe UI"/>
                <w:b/>
                <w:sz w:val="24"/>
                <w:szCs w:val="24"/>
              </w:rPr>
              <w:t>9.</w:t>
            </w:r>
          </w:p>
        </w:tc>
        <w:tc>
          <w:tcPr>
            <w:tcW w:w="976" w:type="dxa"/>
          </w:tcPr>
          <w:p w:rsidR="00C86664" w:rsidRPr="0080607E" w:rsidRDefault="00C86664" w:rsidP="00C86664">
            <w:pPr>
              <w:jc w:val="center"/>
              <w:rPr>
                <w:rFonts w:ascii="Tofino Personal Regular" w:hAnsi="Tofino Personal Regular" w:cs="Segoe UI"/>
                <w:sz w:val="24"/>
                <w:szCs w:val="24"/>
              </w:rPr>
            </w:pPr>
          </w:p>
        </w:tc>
        <w:tc>
          <w:tcPr>
            <w:tcW w:w="7089" w:type="dxa"/>
          </w:tcPr>
          <w:p w:rsidR="00C86664" w:rsidRPr="0080607E" w:rsidRDefault="00C86664" w:rsidP="00EF3DA1">
            <w:pPr>
              <w:rPr>
                <w:rFonts w:ascii="Tofino Personal Regular" w:hAnsi="Tofino Personal Regular" w:cs="Segoe UI"/>
                <w:b/>
                <w:sz w:val="24"/>
                <w:szCs w:val="24"/>
              </w:rPr>
            </w:pPr>
            <w:r w:rsidRPr="0080607E">
              <w:rPr>
                <w:rFonts w:ascii="Tofino Personal Regular" w:hAnsi="Tofino Personal Regular" w:cs="Segoe UI"/>
                <w:b/>
                <w:sz w:val="24"/>
                <w:szCs w:val="24"/>
              </w:rPr>
              <w:t>NEW BUSINESS</w:t>
            </w:r>
          </w:p>
        </w:tc>
        <w:tc>
          <w:tcPr>
            <w:tcW w:w="1407" w:type="dxa"/>
          </w:tcPr>
          <w:p w:rsidR="00C86664" w:rsidRPr="0080607E" w:rsidRDefault="00C86664" w:rsidP="009C2686">
            <w:pPr>
              <w:jc w:val="center"/>
              <w:rPr>
                <w:rFonts w:ascii="Tofino Personal Regular" w:hAnsi="Tofino Personal Regular" w:cs="Segoe UI"/>
                <w:sz w:val="24"/>
                <w:szCs w:val="24"/>
              </w:rPr>
            </w:pPr>
          </w:p>
        </w:tc>
      </w:tr>
      <w:tr w:rsidR="00C86664" w:rsidRPr="0080607E" w:rsidTr="00E94CBB">
        <w:tc>
          <w:tcPr>
            <w:tcW w:w="578" w:type="dxa"/>
          </w:tcPr>
          <w:p w:rsidR="00C86664" w:rsidRPr="0080607E" w:rsidRDefault="00C86664" w:rsidP="00C8666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C86664" w:rsidRPr="0080607E" w:rsidRDefault="00C86664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089" w:type="dxa"/>
          </w:tcPr>
          <w:p w:rsidR="00C86664" w:rsidRPr="0080607E" w:rsidRDefault="00C86664" w:rsidP="00EF3DA1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C86664" w:rsidRPr="0080607E" w:rsidRDefault="00C86664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86664" w:rsidRPr="0080607E" w:rsidTr="00E94CBB">
        <w:tc>
          <w:tcPr>
            <w:tcW w:w="578" w:type="dxa"/>
          </w:tcPr>
          <w:p w:rsidR="00C86664" w:rsidRPr="0080607E" w:rsidRDefault="00C86664" w:rsidP="00C86664">
            <w:pPr>
              <w:jc w:val="center"/>
              <w:rPr>
                <w:rFonts w:ascii="Tofino Personal Regular" w:hAnsi="Tofino Personal Regular" w:cs="Segoe UI"/>
                <w:b/>
                <w:sz w:val="24"/>
                <w:szCs w:val="24"/>
              </w:rPr>
            </w:pPr>
            <w:r w:rsidRPr="0080607E">
              <w:rPr>
                <w:rFonts w:ascii="Tofino Personal Regular" w:hAnsi="Tofino Personal Regular" w:cs="Segoe UI"/>
                <w:b/>
                <w:sz w:val="24"/>
                <w:szCs w:val="24"/>
              </w:rPr>
              <w:t>10.</w:t>
            </w:r>
          </w:p>
        </w:tc>
        <w:tc>
          <w:tcPr>
            <w:tcW w:w="976" w:type="dxa"/>
          </w:tcPr>
          <w:p w:rsidR="00C86664" w:rsidRPr="0080607E" w:rsidRDefault="00C86664" w:rsidP="00C86664">
            <w:pPr>
              <w:jc w:val="center"/>
              <w:rPr>
                <w:rFonts w:ascii="Tofino Personal Regular" w:hAnsi="Tofino Personal Regular" w:cs="Segoe UI"/>
                <w:sz w:val="24"/>
                <w:szCs w:val="24"/>
              </w:rPr>
            </w:pPr>
          </w:p>
        </w:tc>
        <w:tc>
          <w:tcPr>
            <w:tcW w:w="7089" w:type="dxa"/>
          </w:tcPr>
          <w:p w:rsidR="00C86664" w:rsidRPr="0080607E" w:rsidRDefault="00C86664" w:rsidP="00EF3DA1">
            <w:pPr>
              <w:rPr>
                <w:rFonts w:ascii="Tofino Personal Regular" w:hAnsi="Tofino Personal Regular" w:cs="Segoe UI"/>
                <w:b/>
                <w:sz w:val="24"/>
                <w:szCs w:val="24"/>
              </w:rPr>
            </w:pPr>
            <w:r w:rsidRPr="0080607E">
              <w:rPr>
                <w:rFonts w:ascii="Tofino Personal Regular" w:hAnsi="Tofino Personal Regular" w:cs="Segoe UI"/>
                <w:b/>
                <w:sz w:val="24"/>
                <w:szCs w:val="24"/>
              </w:rPr>
              <w:t>BYLAWS</w:t>
            </w:r>
          </w:p>
        </w:tc>
        <w:tc>
          <w:tcPr>
            <w:tcW w:w="1407" w:type="dxa"/>
          </w:tcPr>
          <w:p w:rsidR="00C86664" w:rsidRPr="0080607E" w:rsidRDefault="00C86664" w:rsidP="009C2686">
            <w:pPr>
              <w:jc w:val="center"/>
              <w:rPr>
                <w:rFonts w:ascii="Tofino Personal Regular" w:hAnsi="Tofino Personal Regular" w:cs="Segoe UI"/>
                <w:sz w:val="24"/>
                <w:szCs w:val="24"/>
              </w:rPr>
            </w:pPr>
          </w:p>
        </w:tc>
      </w:tr>
      <w:tr w:rsidR="00C86664" w:rsidRPr="0080607E" w:rsidTr="00E94CBB">
        <w:tc>
          <w:tcPr>
            <w:tcW w:w="578" w:type="dxa"/>
          </w:tcPr>
          <w:p w:rsidR="00C86664" w:rsidRPr="0080607E" w:rsidRDefault="00C86664" w:rsidP="00C8666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C86664" w:rsidRPr="0080607E" w:rsidRDefault="00C86664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089" w:type="dxa"/>
          </w:tcPr>
          <w:p w:rsidR="00C86664" w:rsidRPr="0080607E" w:rsidRDefault="00C86664" w:rsidP="00EF3DA1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C86664" w:rsidRPr="0080607E" w:rsidRDefault="00C86664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86664" w:rsidRPr="0080607E" w:rsidTr="00E94CBB">
        <w:tc>
          <w:tcPr>
            <w:tcW w:w="578" w:type="dxa"/>
          </w:tcPr>
          <w:p w:rsidR="00C86664" w:rsidRPr="0080607E" w:rsidRDefault="00C86664" w:rsidP="00C8666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bookmarkStart w:id="2" w:name="_Hlk511896820"/>
          </w:p>
        </w:tc>
        <w:tc>
          <w:tcPr>
            <w:tcW w:w="976" w:type="dxa"/>
          </w:tcPr>
          <w:p w:rsidR="00C86664" w:rsidRPr="0080607E" w:rsidRDefault="00C86664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0607E">
              <w:rPr>
                <w:rFonts w:ascii="Segoe UI" w:hAnsi="Segoe UI" w:cs="Segoe UI"/>
                <w:sz w:val="24"/>
                <w:szCs w:val="24"/>
              </w:rPr>
              <w:t>a)</w:t>
            </w:r>
          </w:p>
        </w:tc>
        <w:tc>
          <w:tcPr>
            <w:tcW w:w="7089" w:type="dxa"/>
          </w:tcPr>
          <w:p w:rsidR="00C86664" w:rsidRPr="00AC2735" w:rsidRDefault="00C86664" w:rsidP="00EF3DA1">
            <w:pPr>
              <w:rPr>
                <w:rFonts w:ascii="Segoe UI" w:hAnsi="Segoe UI" w:cs="Segoe UI"/>
                <w:i/>
                <w:sz w:val="24"/>
                <w:szCs w:val="24"/>
              </w:rPr>
            </w:pPr>
            <w:r w:rsidRPr="00AC2735">
              <w:rPr>
                <w:rFonts w:ascii="Segoe UI" w:hAnsi="Segoe UI" w:cs="Segoe UI"/>
                <w:i/>
                <w:sz w:val="24"/>
                <w:szCs w:val="24"/>
              </w:rPr>
              <w:t xml:space="preserve">THAT </w:t>
            </w:r>
            <w:r w:rsidR="000E444F" w:rsidRPr="00AC2735">
              <w:rPr>
                <w:rFonts w:ascii="Segoe UI" w:hAnsi="Segoe UI" w:cs="Segoe UI"/>
                <w:i/>
                <w:sz w:val="24"/>
                <w:szCs w:val="24"/>
              </w:rPr>
              <w:t>Bylaw No. 13</w:t>
            </w:r>
            <w:r w:rsidR="00F85A50" w:rsidRPr="00AC2735">
              <w:rPr>
                <w:rFonts w:ascii="Segoe UI" w:hAnsi="Segoe UI" w:cs="Segoe UI"/>
                <w:i/>
                <w:sz w:val="24"/>
                <w:szCs w:val="24"/>
              </w:rPr>
              <w:t xml:space="preserve">92 </w:t>
            </w:r>
            <w:r w:rsidR="000E444F" w:rsidRPr="00AC2735">
              <w:rPr>
                <w:rFonts w:ascii="Segoe UI" w:hAnsi="Segoe UI" w:cs="Segoe UI"/>
                <w:i/>
                <w:sz w:val="24"/>
                <w:szCs w:val="24"/>
              </w:rPr>
              <w:t xml:space="preserve">cited as </w:t>
            </w:r>
            <w:r w:rsidR="00F85A50" w:rsidRPr="00AC2735">
              <w:rPr>
                <w:rFonts w:ascii="Segoe UI" w:hAnsi="Segoe UI" w:cs="Segoe UI"/>
                <w:i/>
                <w:sz w:val="24"/>
                <w:szCs w:val="24"/>
              </w:rPr>
              <w:t>“Financial Plan Bylaw No. 1392, 2018” be given first three readings.</w:t>
            </w:r>
          </w:p>
        </w:tc>
        <w:tc>
          <w:tcPr>
            <w:tcW w:w="1407" w:type="dxa"/>
          </w:tcPr>
          <w:p w:rsidR="00C86664" w:rsidRPr="0080607E" w:rsidRDefault="005021A9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83 - 91</w:t>
            </w:r>
          </w:p>
        </w:tc>
      </w:tr>
      <w:bookmarkEnd w:id="2"/>
      <w:tr w:rsidR="00C86664" w:rsidRPr="0080607E" w:rsidTr="00E94CBB">
        <w:tc>
          <w:tcPr>
            <w:tcW w:w="578" w:type="dxa"/>
          </w:tcPr>
          <w:p w:rsidR="00C86664" w:rsidRPr="0080607E" w:rsidRDefault="00C86664" w:rsidP="00C8666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C86664" w:rsidRPr="0080607E" w:rsidRDefault="00C86664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089" w:type="dxa"/>
          </w:tcPr>
          <w:p w:rsidR="00C86664" w:rsidRPr="0080607E" w:rsidRDefault="00C86664" w:rsidP="00EF3DA1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C86664" w:rsidRPr="0080607E" w:rsidRDefault="00C86664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F85A50" w:rsidRPr="0080607E" w:rsidTr="00AA6A0A">
        <w:tc>
          <w:tcPr>
            <w:tcW w:w="578" w:type="dxa"/>
          </w:tcPr>
          <w:p w:rsidR="00F85A50" w:rsidRPr="0080607E" w:rsidRDefault="00F85A50" w:rsidP="00AA6A0A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F85A50" w:rsidRPr="0080607E" w:rsidRDefault="00F85A50" w:rsidP="00AA6A0A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b</w:t>
            </w:r>
            <w:r w:rsidRPr="0080607E">
              <w:rPr>
                <w:rFonts w:ascii="Segoe UI" w:hAnsi="Segoe UI" w:cs="Segoe UI"/>
                <w:sz w:val="24"/>
                <w:szCs w:val="24"/>
              </w:rPr>
              <w:t>)</w:t>
            </w:r>
          </w:p>
        </w:tc>
        <w:tc>
          <w:tcPr>
            <w:tcW w:w="7089" w:type="dxa"/>
          </w:tcPr>
          <w:p w:rsidR="00F85A50" w:rsidRPr="0080607E" w:rsidRDefault="00F85A50" w:rsidP="00AA6A0A">
            <w:pPr>
              <w:rPr>
                <w:rFonts w:ascii="Segoe UI" w:hAnsi="Segoe UI" w:cs="Segoe UI"/>
                <w:sz w:val="24"/>
                <w:szCs w:val="24"/>
              </w:rPr>
            </w:pPr>
            <w:r w:rsidRPr="0080607E">
              <w:rPr>
                <w:rFonts w:ascii="Segoe UI" w:hAnsi="Segoe UI" w:cs="Segoe UI"/>
                <w:i/>
                <w:sz w:val="24"/>
                <w:szCs w:val="24"/>
              </w:rPr>
              <w:t xml:space="preserve">THAT </w:t>
            </w:r>
            <w:r w:rsidRPr="00AC2735">
              <w:rPr>
                <w:rFonts w:ascii="Segoe UI" w:hAnsi="Segoe UI" w:cs="Segoe UI"/>
                <w:i/>
                <w:sz w:val="24"/>
                <w:szCs w:val="24"/>
              </w:rPr>
              <w:t>Bylaw No. 1391 cited as “Tax Rate Bylaw No. 1391, 2018” be given first three readings.</w:t>
            </w:r>
          </w:p>
        </w:tc>
        <w:tc>
          <w:tcPr>
            <w:tcW w:w="1407" w:type="dxa"/>
          </w:tcPr>
          <w:p w:rsidR="00F85A50" w:rsidRPr="0080607E" w:rsidRDefault="005021A9" w:rsidP="00AA6A0A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92 - 94</w:t>
            </w:r>
          </w:p>
        </w:tc>
      </w:tr>
      <w:tr w:rsidR="00F85A50" w:rsidRPr="0080607E" w:rsidTr="00AA6A0A">
        <w:tc>
          <w:tcPr>
            <w:tcW w:w="578" w:type="dxa"/>
          </w:tcPr>
          <w:p w:rsidR="00F85A50" w:rsidRPr="0080607E" w:rsidRDefault="00F85A50" w:rsidP="00AA6A0A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F85A50" w:rsidRDefault="00F85A50" w:rsidP="00AA6A0A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089" w:type="dxa"/>
          </w:tcPr>
          <w:p w:rsidR="00F85A50" w:rsidRPr="0080607E" w:rsidRDefault="00F85A50" w:rsidP="00AA6A0A">
            <w:pPr>
              <w:rPr>
                <w:rFonts w:ascii="Segoe UI" w:hAnsi="Segoe UI" w:cs="Segoe UI"/>
                <w:i/>
                <w:sz w:val="24"/>
                <w:szCs w:val="24"/>
              </w:rPr>
            </w:pPr>
          </w:p>
        </w:tc>
        <w:tc>
          <w:tcPr>
            <w:tcW w:w="1407" w:type="dxa"/>
          </w:tcPr>
          <w:p w:rsidR="00F85A50" w:rsidRPr="0080607E" w:rsidRDefault="00F85A50" w:rsidP="00AA6A0A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F85A50" w:rsidRPr="0080607E" w:rsidTr="00AA6A0A">
        <w:tc>
          <w:tcPr>
            <w:tcW w:w="578" w:type="dxa"/>
          </w:tcPr>
          <w:p w:rsidR="00F85A50" w:rsidRPr="0080607E" w:rsidRDefault="00F85A50" w:rsidP="00AA6A0A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F85A50" w:rsidRPr="0080607E" w:rsidRDefault="00F85A50" w:rsidP="00AA6A0A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</w:t>
            </w:r>
            <w:r w:rsidRPr="0080607E">
              <w:rPr>
                <w:rFonts w:ascii="Segoe UI" w:hAnsi="Segoe UI" w:cs="Segoe UI"/>
                <w:sz w:val="24"/>
                <w:szCs w:val="24"/>
              </w:rPr>
              <w:t>)</w:t>
            </w:r>
          </w:p>
        </w:tc>
        <w:tc>
          <w:tcPr>
            <w:tcW w:w="7089" w:type="dxa"/>
          </w:tcPr>
          <w:p w:rsidR="00F85A50" w:rsidRPr="0080607E" w:rsidRDefault="00F85A50" w:rsidP="00AA6A0A">
            <w:pPr>
              <w:rPr>
                <w:rFonts w:ascii="Segoe UI" w:hAnsi="Segoe UI" w:cs="Segoe UI"/>
                <w:sz w:val="24"/>
                <w:szCs w:val="24"/>
              </w:rPr>
            </w:pPr>
            <w:r w:rsidRPr="0080607E">
              <w:rPr>
                <w:rFonts w:ascii="Segoe UI" w:hAnsi="Segoe UI" w:cs="Segoe UI"/>
                <w:i/>
                <w:sz w:val="24"/>
                <w:szCs w:val="24"/>
              </w:rPr>
              <w:t xml:space="preserve">THAT </w:t>
            </w:r>
            <w:r w:rsidRPr="00AC2735">
              <w:rPr>
                <w:rFonts w:ascii="Segoe UI" w:hAnsi="Segoe UI" w:cs="Segoe UI"/>
                <w:i/>
                <w:sz w:val="24"/>
                <w:szCs w:val="24"/>
              </w:rPr>
              <w:t>Bylaw No. 1389 cited as “Zoning Amendment Bylaw No. 1389, 2018” be given first two readings.</w:t>
            </w:r>
          </w:p>
        </w:tc>
        <w:tc>
          <w:tcPr>
            <w:tcW w:w="1407" w:type="dxa"/>
          </w:tcPr>
          <w:p w:rsidR="00F85A50" w:rsidRPr="0080607E" w:rsidRDefault="005021A9" w:rsidP="00AA6A0A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95 - 96</w:t>
            </w:r>
          </w:p>
        </w:tc>
      </w:tr>
      <w:tr w:rsidR="00F85A50" w:rsidRPr="0080607E" w:rsidTr="00AA6A0A">
        <w:tc>
          <w:tcPr>
            <w:tcW w:w="578" w:type="dxa"/>
          </w:tcPr>
          <w:p w:rsidR="00F85A50" w:rsidRPr="0080607E" w:rsidRDefault="00F85A50" w:rsidP="00AA6A0A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F85A50" w:rsidRDefault="00F85A50" w:rsidP="00AA6A0A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089" w:type="dxa"/>
          </w:tcPr>
          <w:p w:rsidR="00F85A50" w:rsidRPr="0080607E" w:rsidRDefault="00F85A50" w:rsidP="00AA6A0A">
            <w:pPr>
              <w:rPr>
                <w:rFonts w:ascii="Segoe UI" w:hAnsi="Segoe UI" w:cs="Segoe UI"/>
                <w:i/>
                <w:sz w:val="24"/>
                <w:szCs w:val="24"/>
              </w:rPr>
            </w:pPr>
          </w:p>
        </w:tc>
        <w:tc>
          <w:tcPr>
            <w:tcW w:w="1407" w:type="dxa"/>
          </w:tcPr>
          <w:p w:rsidR="00F85A50" w:rsidRPr="0080607E" w:rsidRDefault="00F85A50" w:rsidP="00AA6A0A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F85A50" w:rsidRPr="0080607E" w:rsidTr="00AA6A0A">
        <w:tc>
          <w:tcPr>
            <w:tcW w:w="578" w:type="dxa"/>
          </w:tcPr>
          <w:p w:rsidR="00F85A50" w:rsidRPr="0080607E" w:rsidRDefault="00F85A50" w:rsidP="00AA6A0A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F85A50" w:rsidRPr="0080607E" w:rsidRDefault="00F85A50" w:rsidP="00AA6A0A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</w:t>
            </w:r>
            <w:r w:rsidRPr="0080607E">
              <w:rPr>
                <w:rFonts w:ascii="Segoe UI" w:hAnsi="Segoe UI" w:cs="Segoe UI"/>
                <w:sz w:val="24"/>
                <w:szCs w:val="24"/>
              </w:rPr>
              <w:t>)</w:t>
            </w:r>
          </w:p>
        </w:tc>
        <w:tc>
          <w:tcPr>
            <w:tcW w:w="7089" w:type="dxa"/>
          </w:tcPr>
          <w:p w:rsidR="00F85A50" w:rsidRPr="00AC2735" w:rsidRDefault="00F85A50" w:rsidP="00AA6A0A">
            <w:pPr>
              <w:rPr>
                <w:rFonts w:ascii="Segoe UI" w:hAnsi="Segoe UI" w:cs="Segoe UI"/>
                <w:i/>
                <w:sz w:val="24"/>
                <w:szCs w:val="24"/>
              </w:rPr>
            </w:pPr>
            <w:r w:rsidRPr="00AC2735">
              <w:rPr>
                <w:rFonts w:ascii="Segoe UI" w:hAnsi="Segoe UI" w:cs="Segoe UI"/>
                <w:i/>
                <w:sz w:val="24"/>
                <w:szCs w:val="24"/>
              </w:rPr>
              <w:t xml:space="preserve">THAT Bylaw No. 1390 cited as “Business </w:t>
            </w:r>
            <w:proofErr w:type="spellStart"/>
            <w:r w:rsidRPr="00AC2735">
              <w:rPr>
                <w:rFonts w:ascii="Segoe UI" w:hAnsi="Segoe UI" w:cs="Segoe UI"/>
                <w:i/>
                <w:sz w:val="24"/>
                <w:szCs w:val="24"/>
              </w:rPr>
              <w:t>Licence</w:t>
            </w:r>
            <w:proofErr w:type="spellEnd"/>
            <w:r w:rsidRPr="00AC2735">
              <w:rPr>
                <w:rFonts w:ascii="Segoe UI" w:hAnsi="Segoe UI" w:cs="Segoe UI"/>
                <w:i/>
                <w:sz w:val="24"/>
                <w:szCs w:val="24"/>
              </w:rPr>
              <w:t xml:space="preserve"> Amendment Bylaw No. 1390, 2018” be given first three readings.</w:t>
            </w:r>
          </w:p>
        </w:tc>
        <w:tc>
          <w:tcPr>
            <w:tcW w:w="1407" w:type="dxa"/>
          </w:tcPr>
          <w:p w:rsidR="00F85A50" w:rsidRPr="0080607E" w:rsidRDefault="005021A9" w:rsidP="00AA6A0A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97 - 98</w:t>
            </w:r>
          </w:p>
        </w:tc>
      </w:tr>
      <w:tr w:rsidR="002E2967" w:rsidRPr="0080607E" w:rsidTr="00AA6A0A">
        <w:tc>
          <w:tcPr>
            <w:tcW w:w="578" w:type="dxa"/>
          </w:tcPr>
          <w:p w:rsidR="002E2967" w:rsidRPr="0080607E" w:rsidRDefault="002E2967" w:rsidP="00AA6A0A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2E2967" w:rsidRDefault="002E2967" w:rsidP="00AA6A0A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089" w:type="dxa"/>
          </w:tcPr>
          <w:p w:rsidR="002E2967" w:rsidRPr="00AC2735" w:rsidRDefault="002E2967" w:rsidP="00AA6A0A">
            <w:pPr>
              <w:rPr>
                <w:rFonts w:ascii="Segoe UI" w:hAnsi="Segoe UI" w:cs="Segoe UI"/>
                <w:i/>
                <w:sz w:val="24"/>
                <w:szCs w:val="24"/>
              </w:rPr>
            </w:pPr>
          </w:p>
        </w:tc>
        <w:tc>
          <w:tcPr>
            <w:tcW w:w="1407" w:type="dxa"/>
          </w:tcPr>
          <w:p w:rsidR="002E2967" w:rsidRPr="0080607E" w:rsidRDefault="002E2967" w:rsidP="00AA6A0A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2E2967" w:rsidRPr="0080607E" w:rsidTr="00AA6A0A">
        <w:tc>
          <w:tcPr>
            <w:tcW w:w="578" w:type="dxa"/>
          </w:tcPr>
          <w:p w:rsidR="002E2967" w:rsidRPr="0080607E" w:rsidRDefault="002E2967" w:rsidP="00AA6A0A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2E2967" w:rsidRDefault="002E2967" w:rsidP="00AA6A0A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e)</w:t>
            </w:r>
          </w:p>
        </w:tc>
        <w:tc>
          <w:tcPr>
            <w:tcW w:w="7089" w:type="dxa"/>
          </w:tcPr>
          <w:p w:rsidR="002E2967" w:rsidRPr="00AC2735" w:rsidRDefault="002E2967" w:rsidP="00AA6A0A">
            <w:pPr>
              <w:rPr>
                <w:rFonts w:ascii="Segoe UI" w:hAnsi="Segoe UI" w:cs="Segoe UI"/>
                <w:i/>
                <w:sz w:val="24"/>
                <w:szCs w:val="24"/>
              </w:rPr>
            </w:pPr>
            <w:r>
              <w:rPr>
                <w:rFonts w:ascii="Segoe UI" w:hAnsi="Segoe UI" w:cs="Segoe UI"/>
                <w:i/>
                <w:sz w:val="24"/>
                <w:szCs w:val="24"/>
              </w:rPr>
              <w:t>THAT Bylaw No. 1357 cited as “District of Mackenzie Smoke Free Places Bylaw No. 1357, 2018” be given first three readings.</w:t>
            </w:r>
          </w:p>
        </w:tc>
        <w:tc>
          <w:tcPr>
            <w:tcW w:w="1407" w:type="dxa"/>
          </w:tcPr>
          <w:p w:rsidR="002E2967" w:rsidRPr="0080607E" w:rsidRDefault="005021A9" w:rsidP="00AA6A0A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99 - 105</w:t>
            </w:r>
          </w:p>
        </w:tc>
      </w:tr>
      <w:tr w:rsidR="00F85A50" w:rsidRPr="0080607E" w:rsidTr="00AA6A0A">
        <w:tc>
          <w:tcPr>
            <w:tcW w:w="578" w:type="dxa"/>
          </w:tcPr>
          <w:p w:rsidR="00F85A50" w:rsidRPr="0080607E" w:rsidRDefault="00F85A50" w:rsidP="00AA6A0A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F85A50" w:rsidRDefault="00F85A50" w:rsidP="00AA6A0A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089" w:type="dxa"/>
          </w:tcPr>
          <w:p w:rsidR="00F85A50" w:rsidRPr="0080607E" w:rsidRDefault="00F85A50" w:rsidP="00AA6A0A">
            <w:pPr>
              <w:rPr>
                <w:rFonts w:ascii="Segoe UI" w:hAnsi="Segoe UI" w:cs="Segoe UI"/>
                <w:i/>
                <w:sz w:val="24"/>
                <w:szCs w:val="24"/>
              </w:rPr>
            </w:pPr>
          </w:p>
        </w:tc>
        <w:tc>
          <w:tcPr>
            <w:tcW w:w="1407" w:type="dxa"/>
          </w:tcPr>
          <w:p w:rsidR="00F85A50" w:rsidRPr="0080607E" w:rsidRDefault="00F85A50" w:rsidP="00AA6A0A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2E2967" w:rsidRPr="0080607E" w:rsidTr="00AA6A0A">
        <w:tc>
          <w:tcPr>
            <w:tcW w:w="578" w:type="dxa"/>
          </w:tcPr>
          <w:p w:rsidR="002E2967" w:rsidRPr="0080607E" w:rsidRDefault="002E2967" w:rsidP="00AA6A0A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2E2967" w:rsidRDefault="002E2967" w:rsidP="00AA6A0A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f)</w:t>
            </w:r>
          </w:p>
        </w:tc>
        <w:tc>
          <w:tcPr>
            <w:tcW w:w="7089" w:type="dxa"/>
          </w:tcPr>
          <w:p w:rsidR="002E2967" w:rsidRPr="0080607E" w:rsidRDefault="002E2967" w:rsidP="00AA6A0A">
            <w:pPr>
              <w:rPr>
                <w:rFonts w:ascii="Segoe UI" w:hAnsi="Segoe UI" w:cs="Segoe UI"/>
                <w:i/>
                <w:sz w:val="24"/>
                <w:szCs w:val="24"/>
              </w:rPr>
            </w:pPr>
            <w:r>
              <w:rPr>
                <w:rFonts w:ascii="Segoe UI" w:hAnsi="Segoe UI" w:cs="Segoe UI"/>
                <w:i/>
                <w:sz w:val="24"/>
                <w:szCs w:val="24"/>
              </w:rPr>
              <w:t xml:space="preserve">THAT Bylaw No. 1393 cited as </w:t>
            </w:r>
            <w:r w:rsidR="00384B6D">
              <w:rPr>
                <w:rFonts w:ascii="Segoe UI" w:hAnsi="Segoe UI" w:cs="Segoe UI"/>
                <w:i/>
                <w:sz w:val="24"/>
                <w:szCs w:val="24"/>
              </w:rPr>
              <w:t>“Municipal Ticketing Bylaw Amendment No. 1393, 2018” be given first three readings.</w:t>
            </w:r>
          </w:p>
        </w:tc>
        <w:tc>
          <w:tcPr>
            <w:tcW w:w="1407" w:type="dxa"/>
          </w:tcPr>
          <w:p w:rsidR="002E2967" w:rsidRPr="0080607E" w:rsidRDefault="005021A9" w:rsidP="00AA6A0A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106</w:t>
            </w:r>
          </w:p>
        </w:tc>
      </w:tr>
      <w:tr w:rsidR="002E2967" w:rsidRPr="0080607E" w:rsidTr="00AA6A0A">
        <w:tc>
          <w:tcPr>
            <w:tcW w:w="578" w:type="dxa"/>
          </w:tcPr>
          <w:p w:rsidR="002E2967" w:rsidRPr="0080607E" w:rsidRDefault="002E2967" w:rsidP="00AA6A0A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2E2967" w:rsidRDefault="002E2967" w:rsidP="00AA6A0A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089" w:type="dxa"/>
          </w:tcPr>
          <w:p w:rsidR="002E2967" w:rsidRPr="0080607E" w:rsidRDefault="002E2967" w:rsidP="00AA6A0A">
            <w:pPr>
              <w:rPr>
                <w:rFonts w:ascii="Segoe UI" w:hAnsi="Segoe UI" w:cs="Segoe UI"/>
                <w:i/>
                <w:sz w:val="24"/>
                <w:szCs w:val="24"/>
              </w:rPr>
            </w:pPr>
          </w:p>
        </w:tc>
        <w:tc>
          <w:tcPr>
            <w:tcW w:w="1407" w:type="dxa"/>
          </w:tcPr>
          <w:p w:rsidR="002E2967" w:rsidRPr="0080607E" w:rsidRDefault="002E2967" w:rsidP="00AA6A0A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F85A50" w:rsidRPr="0080607E" w:rsidTr="00AA6A0A">
        <w:tc>
          <w:tcPr>
            <w:tcW w:w="578" w:type="dxa"/>
          </w:tcPr>
          <w:p w:rsidR="00F85A50" w:rsidRPr="0080607E" w:rsidRDefault="00F85A50" w:rsidP="00AA6A0A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F85A50" w:rsidRPr="0080607E" w:rsidRDefault="00F85A50" w:rsidP="00AA6A0A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e</w:t>
            </w:r>
            <w:r w:rsidRPr="0080607E">
              <w:rPr>
                <w:rFonts w:ascii="Segoe UI" w:hAnsi="Segoe UI" w:cs="Segoe UI"/>
                <w:sz w:val="24"/>
                <w:szCs w:val="24"/>
              </w:rPr>
              <w:t>)</w:t>
            </w:r>
          </w:p>
        </w:tc>
        <w:tc>
          <w:tcPr>
            <w:tcW w:w="7089" w:type="dxa"/>
          </w:tcPr>
          <w:p w:rsidR="00F85A50" w:rsidRPr="0080607E" w:rsidRDefault="00F85A50" w:rsidP="00AA6A0A">
            <w:pPr>
              <w:rPr>
                <w:rFonts w:ascii="Segoe UI" w:hAnsi="Segoe UI" w:cs="Segoe UI"/>
                <w:sz w:val="24"/>
                <w:szCs w:val="24"/>
              </w:rPr>
            </w:pPr>
            <w:r w:rsidRPr="0080607E">
              <w:rPr>
                <w:rFonts w:ascii="Segoe UI" w:hAnsi="Segoe UI" w:cs="Segoe UI"/>
                <w:i/>
                <w:sz w:val="24"/>
                <w:szCs w:val="24"/>
              </w:rPr>
              <w:t xml:space="preserve">THAT </w:t>
            </w:r>
            <w:r w:rsidRPr="00AC2735">
              <w:rPr>
                <w:rFonts w:ascii="Segoe UI" w:hAnsi="Segoe UI" w:cs="Segoe UI"/>
                <w:i/>
                <w:sz w:val="24"/>
                <w:szCs w:val="24"/>
              </w:rPr>
              <w:t>Bylaw No. 1386 cited as “Water Rates and Regulations Amendment Bylaw No. 1386, 2018” be adopted.</w:t>
            </w:r>
          </w:p>
        </w:tc>
        <w:tc>
          <w:tcPr>
            <w:tcW w:w="1407" w:type="dxa"/>
          </w:tcPr>
          <w:p w:rsidR="00F85A50" w:rsidRPr="0080607E" w:rsidRDefault="005021A9" w:rsidP="00AA6A0A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107 - 112</w:t>
            </w:r>
          </w:p>
        </w:tc>
      </w:tr>
      <w:tr w:rsidR="00F85A50" w:rsidRPr="0080607E" w:rsidTr="00AA6A0A">
        <w:tc>
          <w:tcPr>
            <w:tcW w:w="578" w:type="dxa"/>
          </w:tcPr>
          <w:p w:rsidR="00F85A50" w:rsidRPr="0080607E" w:rsidRDefault="00F85A50" w:rsidP="00AA6A0A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F85A50" w:rsidRDefault="00F85A50" w:rsidP="00AA6A0A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089" w:type="dxa"/>
          </w:tcPr>
          <w:p w:rsidR="00F85A50" w:rsidRPr="0080607E" w:rsidRDefault="00F85A50" w:rsidP="00AA6A0A">
            <w:pPr>
              <w:rPr>
                <w:rFonts w:ascii="Segoe UI" w:hAnsi="Segoe UI" w:cs="Segoe UI"/>
                <w:i/>
                <w:sz w:val="24"/>
                <w:szCs w:val="24"/>
              </w:rPr>
            </w:pPr>
          </w:p>
        </w:tc>
        <w:tc>
          <w:tcPr>
            <w:tcW w:w="1407" w:type="dxa"/>
          </w:tcPr>
          <w:p w:rsidR="00F85A50" w:rsidRPr="0080607E" w:rsidRDefault="00F85A50" w:rsidP="00AA6A0A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D7457" w:rsidRPr="0080607E" w:rsidTr="00AA6A0A">
        <w:tc>
          <w:tcPr>
            <w:tcW w:w="578" w:type="dxa"/>
          </w:tcPr>
          <w:p w:rsidR="004D7457" w:rsidRPr="0080607E" w:rsidRDefault="004D7457" w:rsidP="00AA6A0A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4D7457" w:rsidRPr="0080607E" w:rsidRDefault="004D7457" w:rsidP="00AA6A0A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f</w:t>
            </w:r>
            <w:r w:rsidRPr="0080607E">
              <w:rPr>
                <w:rFonts w:ascii="Segoe UI" w:hAnsi="Segoe UI" w:cs="Segoe UI"/>
                <w:sz w:val="24"/>
                <w:szCs w:val="24"/>
              </w:rPr>
              <w:t>)</w:t>
            </w:r>
          </w:p>
        </w:tc>
        <w:tc>
          <w:tcPr>
            <w:tcW w:w="7089" w:type="dxa"/>
          </w:tcPr>
          <w:p w:rsidR="004D7457" w:rsidRPr="0080607E" w:rsidRDefault="004D7457" w:rsidP="00AA6A0A">
            <w:pPr>
              <w:rPr>
                <w:rFonts w:ascii="Segoe UI" w:hAnsi="Segoe UI" w:cs="Segoe UI"/>
                <w:sz w:val="24"/>
                <w:szCs w:val="24"/>
              </w:rPr>
            </w:pPr>
            <w:r w:rsidRPr="0080607E">
              <w:rPr>
                <w:rFonts w:ascii="Segoe UI" w:hAnsi="Segoe UI" w:cs="Segoe UI"/>
                <w:i/>
                <w:sz w:val="24"/>
                <w:szCs w:val="24"/>
              </w:rPr>
              <w:t xml:space="preserve">THAT </w:t>
            </w:r>
            <w:r w:rsidRPr="00AC2735">
              <w:rPr>
                <w:rFonts w:ascii="Segoe UI" w:hAnsi="Segoe UI" w:cs="Segoe UI"/>
                <w:i/>
                <w:sz w:val="24"/>
                <w:szCs w:val="24"/>
              </w:rPr>
              <w:t>Bylaw No. 1387 cited as “Sewer Rates and Regulations Amendment Bylaw No. 1387, 2018” be adopted.</w:t>
            </w:r>
          </w:p>
        </w:tc>
        <w:tc>
          <w:tcPr>
            <w:tcW w:w="1407" w:type="dxa"/>
          </w:tcPr>
          <w:p w:rsidR="004D7457" w:rsidRPr="0080607E" w:rsidRDefault="005021A9" w:rsidP="00AA6A0A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113 - 115</w:t>
            </w:r>
          </w:p>
        </w:tc>
      </w:tr>
      <w:tr w:rsidR="00C86664" w:rsidRPr="0080607E" w:rsidTr="00E94CBB">
        <w:tc>
          <w:tcPr>
            <w:tcW w:w="578" w:type="dxa"/>
          </w:tcPr>
          <w:p w:rsidR="00C86664" w:rsidRPr="0080607E" w:rsidRDefault="00C86664" w:rsidP="00C86664">
            <w:pPr>
              <w:jc w:val="center"/>
              <w:rPr>
                <w:rFonts w:ascii="Tofino Personal Regular" w:hAnsi="Tofino Personal Regular" w:cs="Segoe UI"/>
                <w:b/>
                <w:sz w:val="24"/>
                <w:szCs w:val="24"/>
              </w:rPr>
            </w:pPr>
            <w:r w:rsidRPr="0080607E">
              <w:rPr>
                <w:rFonts w:ascii="Tofino Personal Regular" w:hAnsi="Tofino Personal Regular" w:cs="Segoe UI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976" w:type="dxa"/>
          </w:tcPr>
          <w:p w:rsidR="00C86664" w:rsidRPr="0080607E" w:rsidRDefault="00C86664" w:rsidP="00C86664">
            <w:pPr>
              <w:jc w:val="center"/>
              <w:rPr>
                <w:rFonts w:ascii="Tofino Personal Regular" w:hAnsi="Tofino Personal Regular" w:cs="Segoe UI"/>
                <w:sz w:val="24"/>
                <w:szCs w:val="24"/>
              </w:rPr>
            </w:pPr>
          </w:p>
        </w:tc>
        <w:tc>
          <w:tcPr>
            <w:tcW w:w="7089" w:type="dxa"/>
          </w:tcPr>
          <w:p w:rsidR="00C86664" w:rsidRPr="0080607E" w:rsidRDefault="00C86664" w:rsidP="00EF3DA1">
            <w:pPr>
              <w:rPr>
                <w:rFonts w:ascii="Tofino Personal Regular" w:hAnsi="Tofino Personal Regular" w:cs="Segoe UI"/>
                <w:b/>
                <w:sz w:val="24"/>
                <w:szCs w:val="24"/>
              </w:rPr>
            </w:pPr>
            <w:r w:rsidRPr="0080607E">
              <w:rPr>
                <w:rFonts w:ascii="Tofino Personal Regular" w:hAnsi="Tofino Personal Regular" w:cs="Segoe UI"/>
                <w:b/>
                <w:sz w:val="24"/>
                <w:szCs w:val="24"/>
              </w:rPr>
              <w:t>NOTICE OF MOTION</w:t>
            </w:r>
          </w:p>
        </w:tc>
        <w:tc>
          <w:tcPr>
            <w:tcW w:w="1407" w:type="dxa"/>
          </w:tcPr>
          <w:p w:rsidR="00C86664" w:rsidRPr="0080607E" w:rsidRDefault="00C86664" w:rsidP="009C2686">
            <w:pPr>
              <w:jc w:val="center"/>
              <w:rPr>
                <w:rFonts w:ascii="Tofino Personal Regular" w:hAnsi="Tofino Personal Regular" w:cs="Segoe UI"/>
                <w:sz w:val="24"/>
                <w:szCs w:val="24"/>
              </w:rPr>
            </w:pPr>
          </w:p>
        </w:tc>
      </w:tr>
      <w:tr w:rsidR="00C86664" w:rsidRPr="0080607E" w:rsidTr="00E94CBB">
        <w:tc>
          <w:tcPr>
            <w:tcW w:w="578" w:type="dxa"/>
          </w:tcPr>
          <w:p w:rsidR="00C86664" w:rsidRPr="0080607E" w:rsidRDefault="00C86664" w:rsidP="00C8666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C86664" w:rsidRPr="0080607E" w:rsidRDefault="00C86664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089" w:type="dxa"/>
          </w:tcPr>
          <w:p w:rsidR="00C86664" w:rsidRPr="0080607E" w:rsidRDefault="00C86664" w:rsidP="00EF3DA1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C86664" w:rsidRPr="0080607E" w:rsidRDefault="00C86664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86664" w:rsidRPr="0080607E" w:rsidTr="00E94CBB">
        <w:tc>
          <w:tcPr>
            <w:tcW w:w="578" w:type="dxa"/>
          </w:tcPr>
          <w:p w:rsidR="00C86664" w:rsidRPr="0080607E" w:rsidRDefault="00C86664" w:rsidP="00C86664">
            <w:pPr>
              <w:jc w:val="center"/>
              <w:rPr>
                <w:rFonts w:ascii="Tofino Personal Regular" w:hAnsi="Tofino Personal Regular" w:cs="Segoe UI"/>
                <w:b/>
                <w:sz w:val="24"/>
                <w:szCs w:val="24"/>
              </w:rPr>
            </w:pPr>
            <w:r w:rsidRPr="0080607E">
              <w:rPr>
                <w:rFonts w:ascii="Tofino Personal Regular" w:hAnsi="Tofino Personal Regular" w:cs="Segoe UI"/>
                <w:b/>
                <w:sz w:val="24"/>
                <w:szCs w:val="24"/>
              </w:rPr>
              <w:t>12.</w:t>
            </w:r>
          </w:p>
        </w:tc>
        <w:tc>
          <w:tcPr>
            <w:tcW w:w="976" w:type="dxa"/>
          </w:tcPr>
          <w:p w:rsidR="00C86664" w:rsidRPr="0080607E" w:rsidRDefault="00C86664" w:rsidP="00C86664">
            <w:pPr>
              <w:jc w:val="center"/>
              <w:rPr>
                <w:rFonts w:ascii="Tofino Personal Regular" w:hAnsi="Tofino Personal Regular" w:cs="Segoe UI"/>
                <w:sz w:val="24"/>
                <w:szCs w:val="24"/>
              </w:rPr>
            </w:pPr>
          </w:p>
        </w:tc>
        <w:tc>
          <w:tcPr>
            <w:tcW w:w="7089" w:type="dxa"/>
          </w:tcPr>
          <w:p w:rsidR="00C86664" w:rsidRPr="0080607E" w:rsidRDefault="00C86664" w:rsidP="00EF3DA1">
            <w:pPr>
              <w:rPr>
                <w:rFonts w:ascii="Tofino Personal Regular" w:hAnsi="Tofino Personal Regular" w:cs="Segoe UI"/>
                <w:b/>
                <w:sz w:val="24"/>
                <w:szCs w:val="24"/>
              </w:rPr>
            </w:pPr>
            <w:r w:rsidRPr="0080607E">
              <w:rPr>
                <w:rFonts w:ascii="Tofino Personal Regular" w:hAnsi="Tofino Personal Regular" w:cs="Segoe UI"/>
                <w:b/>
                <w:sz w:val="24"/>
                <w:szCs w:val="24"/>
              </w:rPr>
              <w:t>COMING EVENTS</w:t>
            </w:r>
          </w:p>
        </w:tc>
        <w:tc>
          <w:tcPr>
            <w:tcW w:w="1407" w:type="dxa"/>
          </w:tcPr>
          <w:p w:rsidR="00C86664" w:rsidRPr="0080607E" w:rsidRDefault="00C86664" w:rsidP="009C2686">
            <w:pPr>
              <w:jc w:val="center"/>
              <w:rPr>
                <w:rFonts w:ascii="Tofino Personal Regular" w:hAnsi="Tofino Personal Regular" w:cs="Segoe UI"/>
                <w:sz w:val="24"/>
                <w:szCs w:val="24"/>
              </w:rPr>
            </w:pPr>
          </w:p>
        </w:tc>
      </w:tr>
      <w:tr w:rsidR="00E94CBB" w:rsidRPr="004D7457" w:rsidTr="00E94CBB">
        <w:tc>
          <w:tcPr>
            <w:tcW w:w="578" w:type="dxa"/>
          </w:tcPr>
          <w:p w:rsidR="00E94CBB" w:rsidRPr="004D7457" w:rsidRDefault="00E94CBB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76" w:type="dxa"/>
          </w:tcPr>
          <w:p w:rsidR="00E94CBB" w:rsidRPr="004D7457" w:rsidRDefault="00E94CBB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089" w:type="dxa"/>
          </w:tcPr>
          <w:p w:rsidR="00E94CBB" w:rsidRPr="004D7457" w:rsidRDefault="00E94CBB" w:rsidP="00EF3DA1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407" w:type="dxa"/>
          </w:tcPr>
          <w:p w:rsidR="00E94CBB" w:rsidRPr="004D7457" w:rsidRDefault="00E94CBB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E94CBB" w:rsidRPr="0080607E" w:rsidTr="00E94CBB">
        <w:tc>
          <w:tcPr>
            <w:tcW w:w="578" w:type="dxa"/>
          </w:tcPr>
          <w:p w:rsidR="00E94CBB" w:rsidRPr="0080607E" w:rsidRDefault="00E94CBB" w:rsidP="00C86664">
            <w:pPr>
              <w:jc w:val="center"/>
              <w:rPr>
                <w:rFonts w:ascii="Tofino Personal Regular" w:hAnsi="Tofino Personal Regular" w:cs="Segoe UI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E94CBB" w:rsidRPr="00E94CBB" w:rsidRDefault="00E94CBB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94CBB">
              <w:rPr>
                <w:rFonts w:ascii="Segoe UI" w:hAnsi="Segoe UI" w:cs="Segoe UI"/>
                <w:szCs w:val="24"/>
              </w:rPr>
              <w:t>a)</w:t>
            </w:r>
          </w:p>
        </w:tc>
        <w:tc>
          <w:tcPr>
            <w:tcW w:w="7089" w:type="dxa"/>
          </w:tcPr>
          <w:p w:rsidR="00E94CBB" w:rsidRPr="00BD7554" w:rsidRDefault="00AC2735" w:rsidP="00EF3DA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April 28</w:t>
            </w:r>
            <w:r w:rsidR="00ED36DC">
              <w:rPr>
                <w:rFonts w:ascii="Segoe UI" w:hAnsi="Segoe UI" w:cs="Segoe UI"/>
              </w:rPr>
              <w:t xml:space="preserve">: </w:t>
            </w:r>
            <w:r>
              <w:rPr>
                <w:rFonts w:ascii="Segoe UI" w:hAnsi="Segoe UI" w:cs="Segoe UI"/>
              </w:rPr>
              <w:t xml:space="preserve">Day of Mourning at 10:00 am </w:t>
            </w:r>
            <w:r w:rsidR="00ED36DC">
              <w:rPr>
                <w:rFonts w:ascii="Segoe UI" w:hAnsi="Segoe UI" w:cs="Segoe UI"/>
              </w:rPr>
              <w:t>at the memorial rock</w:t>
            </w:r>
            <w:r>
              <w:rPr>
                <w:rFonts w:ascii="Segoe UI" w:hAnsi="Segoe UI" w:cs="Segoe UI"/>
              </w:rPr>
              <w:t xml:space="preserve"> outside the District Office.</w:t>
            </w:r>
          </w:p>
        </w:tc>
        <w:tc>
          <w:tcPr>
            <w:tcW w:w="1407" w:type="dxa"/>
          </w:tcPr>
          <w:p w:rsidR="00E94CBB" w:rsidRPr="0080607E" w:rsidRDefault="00E94CBB" w:rsidP="009C2686">
            <w:pPr>
              <w:jc w:val="center"/>
              <w:rPr>
                <w:rFonts w:ascii="Tofino Personal Regular" w:hAnsi="Tofino Personal Regular" w:cs="Segoe UI"/>
                <w:sz w:val="24"/>
                <w:szCs w:val="24"/>
              </w:rPr>
            </w:pPr>
          </w:p>
        </w:tc>
      </w:tr>
      <w:tr w:rsidR="00ED36DC" w:rsidRPr="0080607E" w:rsidTr="00E94CBB">
        <w:tc>
          <w:tcPr>
            <w:tcW w:w="578" w:type="dxa"/>
          </w:tcPr>
          <w:p w:rsidR="00ED36DC" w:rsidRPr="0080607E" w:rsidRDefault="00ED36DC" w:rsidP="00C86664">
            <w:pPr>
              <w:jc w:val="center"/>
              <w:rPr>
                <w:rFonts w:ascii="Tofino Personal Regular" w:hAnsi="Tofino Personal Regular" w:cs="Segoe UI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ED36DC" w:rsidRPr="00E94CBB" w:rsidRDefault="00ED36DC" w:rsidP="00C86664">
            <w:pPr>
              <w:jc w:val="center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7089" w:type="dxa"/>
          </w:tcPr>
          <w:p w:rsidR="00ED36DC" w:rsidRDefault="00ED36DC" w:rsidP="00EF3DA1">
            <w:pPr>
              <w:rPr>
                <w:rFonts w:ascii="Segoe UI" w:hAnsi="Segoe UI" w:cs="Segoe UI"/>
              </w:rPr>
            </w:pPr>
          </w:p>
        </w:tc>
        <w:tc>
          <w:tcPr>
            <w:tcW w:w="1407" w:type="dxa"/>
          </w:tcPr>
          <w:p w:rsidR="00ED36DC" w:rsidRPr="0080607E" w:rsidRDefault="00ED36DC" w:rsidP="009C2686">
            <w:pPr>
              <w:jc w:val="center"/>
              <w:rPr>
                <w:rFonts w:ascii="Tofino Personal Regular" w:hAnsi="Tofino Personal Regular" w:cs="Segoe UI"/>
                <w:sz w:val="24"/>
                <w:szCs w:val="24"/>
              </w:rPr>
            </w:pPr>
          </w:p>
        </w:tc>
      </w:tr>
      <w:tr w:rsidR="00ED36DC" w:rsidRPr="0080607E" w:rsidTr="00E94CBB">
        <w:tc>
          <w:tcPr>
            <w:tcW w:w="578" w:type="dxa"/>
          </w:tcPr>
          <w:p w:rsidR="00ED36DC" w:rsidRPr="0080607E" w:rsidRDefault="00ED36DC" w:rsidP="00C86664">
            <w:pPr>
              <w:jc w:val="center"/>
              <w:rPr>
                <w:rFonts w:ascii="Tofino Personal Regular" w:hAnsi="Tofino Personal Regular" w:cs="Segoe UI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ED36DC" w:rsidRPr="00E94CBB" w:rsidRDefault="00ED36DC" w:rsidP="00C86664">
            <w:pPr>
              <w:jc w:val="center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b)</w:t>
            </w:r>
          </w:p>
        </w:tc>
        <w:tc>
          <w:tcPr>
            <w:tcW w:w="7089" w:type="dxa"/>
          </w:tcPr>
          <w:p w:rsidR="00ED36DC" w:rsidRDefault="00ED36DC" w:rsidP="00EF3DA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May 4-5: Spring Expo opens at 4:00 pm Friday at the Rec Centre Arena</w:t>
            </w:r>
          </w:p>
        </w:tc>
        <w:tc>
          <w:tcPr>
            <w:tcW w:w="1407" w:type="dxa"/>
          </w:tcPr>
          <w:p w:rsidR="00ED36DC" w:rsidRPr="0080607E" w:rsidRDefault="00ED36DC" w:rsidP="009C2686">
            <w:pPr>
              <w:jc w:val="center"/>
              <w:rPr>
                <w:rFonts w:ascii="Tofino Personal Regular" w:hAnsi="Tofino Personal Regular" w:cs="Segoe UI"/>
                <w:sz w:val="24"/>
                <w:szCs w:val="24"/>
              </w:rPr>
            </w:pPr>
          </w:p>
        </w:tc>
      </w:tr>
      <w:tr w:rsidR="00C86664" w:rsidRPr="0080607E" w:rsidTr="00E94CBB">
        <w:tc>
          <w:tcPr>
            <w:tcW w:w="578" w:type="dxa"/>
          </w:tcPr>
          <w:p w:rsidR="00C86664" w:rsidRPr="0080607E" w:rsidRDefault="00C86664" w:rsidP="00C8666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C86664" w:rsidRPr="0080607E" w:rsidRDefault="00C86664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089" w:type="dxa"/>
          </w:tcPr>
          <w:p w:rsidR="00C86664" w:rsidRPr="0080607E" w:rsidRDefault="00C86664" w:rsidP="00EF3DA1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C86664" w:rsidRPr="0080607E" w:rsidRDefault="00C86664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86664" w:rsidRPr="0080607E" w:rsidTr="00E94CBB">
        <w:tc>
          <w:tcPr>
            <w:tcW w:w="578" w:type="dxa"/>
          </w:tcPr>
          <w:p w:rsidR="00C86664" w:rsidRPr="0080607E" w:rsidRDefault="00C86664" w:rsidP="00C86664">
            <w:pPr>
              <w:jc w:val="center"/>
              <w:rPr>
                <w:rFonts w:ascii="Tofino Personal Regular" w:hAnsi="Tofino Personal Regular" w:cs="Segoe UI"/>
                <w:b/>
                <w:sz w:val="24"/>
                <w:szCs w:val="24"/>
              </w:rPr>
            </w:pPr>
            <w:r w:rsidRPr="0080607E">
              <w:rPr>
                <w:rFonts w:ascii="Tofino Personal Regular" w:hAnsi="Tofino Personal Regular" w:cs="Segoe UI"/>
                <w:b/>
                <w:sz w:val="24"/>
                <w:szCs w:val="24"/>
              </w:rPr>
              <w:t>13.</w:t>
            </w:r>
          </w:p>
        </w:tc>
        <w:tc>
          <w:tcPr>
            <w:tcW w:w="976" w:type="dxa"/>
          </w:tcPr>
          <w:p w:rsidR="00C86664" w:rsidRPr="0080607E" w:rsidRDefault="00C86664" w:rsidP="00C86664">
            <w:pPr>
              <w:jc w:val="center"/>
              <w:rPr>
                <w:rFonts w:ascii="Tofino Personal Regular" w:hAnsi="Tofino Personal Regular" w:cs="Segoe UI"/>
                <w:sz w:val="24"/>
                <w:szCs w:val="24"/>
              </w:rPr>
            </w:pPr>
          </w:p>
        </w:tc>
        <w:tc>
          <w:tcPr>
            <w:tcW w:w="7089" w:type="dxa"/>
          </w:tcPr>
          <w:p w:rsidR="00C86664" w:rsidRPr="0080607E" w:rsidRDefault="00C86664" w:rsidP="00EF3DA1">
            <w:pPr>
              <w:rPr>
                <w:rFonts w:ascii="Tofino Personal Regular" w:hAnsi="Tofino Personal Regular" w:cs="Segoe UI"/>
                <w:b/>
                <w:sz w:val="24"/>
                <w:szCs w:val="24"/>
              </w:rPr>
            </w:pPr>
            <w:r w:rsidRPr="0080607E">
              <w:rPr>
                <w:rFonts w:ascii="Tofino Personal Regular" w:hAnsi="Tofino Personal Regular" w:cs="Segoe UI"/>
                <w:b/>
                <w:sz w:val="24"/>
                <w:szCs w:val="24"/>
              </w:rPr>
              <w:t>INQUIRIES</w:t>
            </w:r>
          </w:p>
        </w:tc>
        <w:tc>
          <w:tcPr>
            <w:tcW w:w="1407" w:type="dxa"/>
          </w:tcPr>
          <w:p w:rsidR="00C86664" w:rsidRPr="0080607E" w:rsidRDefault="00C86664" w:rsidP="009C2686">
            <w:pPr>
              <w:jc w:val="center"/>
              <w:rPr>
                <w:rFonts w:ascii="Tofino Personal Regular" w:hAnsi="Tofino Personal Regular" w:cs="Segoe UI"/>
                <w:sz w:val="24"/>
                <w:szCs w:val="24"/>
              </w:rPr>
            </w:pPr>
          </w:p>
        </w:tc>
      </w:tr>
      <w:tr w:rsidR="00C86664" w:rsidRPr="0080607E" w:rsidTr="00E94CBB">
        <w:tc>
          <w:tcPr>
            <w:tcW w:w="578" w:type="dxa"/>
          </w:tcPr>
          <w:p w:rsidR="00C86664" w:rsidRPr="0080607E" w:rsidRDefault="00C86664" w:rsidP="00C8666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C86664" w:rsidRPr="0080607E" w:rsidRDefault="00C86664" w:rsidP="00C8666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089" w:type="dxa"/>
          </w:tcPr>
          <w:p w:rsidR="00C86664" w:rsidRPr="0080607E" w:rsidRDefault="00C86664" w:rsidP="00EF3DA1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C86664" w:rsidRPr="0080607E" w:rsidRDefault="00C86664" w:rsidP="009C268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86664" w:rsidRPr="0080607E" w:rsidTr="00E94CBB">
        <w:tc>
          <w:tcPr>
            <w:tcW w:w="578" w:type="dxa"/>
          </w:tcPr>
          <w:p w:rsidR="00C86664" w:rsidRPr="0080607E" w:rsidRDefault="00C86664" w:rsidP="00C86664">
            <w:pPr>
              <w:jc w:val="center"/>
              <w:rPr>
                <w:rFonts w:ascii="Tofino Personal Regular" w:hAnsi="Tofino Personal Regular" w:cs="Segoe UI"/>
                <w:b/>
                <w:sz w:val="24"/>
                <w:szCs w:val="24"/>
              </w:rPr>
            </w:pPr>
            <w:r w:rsidRPr="0080607E">
              <w:rPr>
                <w:rFonts w:ascii="Tofino Personal Regular" w:hAnsi="Tofino Personal Regular" w:cs="Segoe UI"/>
                <w:b/>
                <w:sz w:val="24"/>
                <w:szCs w:val="24"/>
              </w:rPr>
              <w:t>14.</w:t>
            </w:r>
          </w:p>
        </w:tc>
        <w:tc>
          <w:tcPr>
            <w:tcW w:w="976" w:type="dxa"/>
          </w:tcPr>
          <w:p w:rsidR="00C86664" w:rsidRPr="0080607E" w:rsidRDefault="00C86664" w:rsidP="00C86664">
            <w:pPr>
              <w:jc w:val="center"/>
              <w:rPr>
                <w:rFonts w:ascii="Tofino Personal Regular" w:hAnsi="Tofino Personal Regular" w:cs="Segoe UI"/>
                <w:sz w:val="24"/>
                <w:szCs w:val="24"/>
              </w:rPr>
            </w:pPr>
          </w:p>
        </w:tc>
        <w:tc>
          <w:tcPr>
            <w:tcW w:w="7089" w:type="dxa"/>
          </w:tcPr>
          <w:p w:rsidR="00C86664" w:rsidRPr="0080607E" w:rsidRDefault="00C86664" w:rsidP="00EF3DA1">
            <w:pPr>
              <w:rPr>
                <w:rFonts w:ascii="Tofino Personal Regular" w:hAnsi="Tofino Personal Regular" w:cs="Segoe UI"/>
                <w:b/>
                <w:sz w:val="24"/>
                <w:szCs w:val="24"/>
              </w:rPr>
            </w:pPr>
            <w:r w:rsidRPr="0080607E">
              <w:rPr>
                <w:rFonts w:ascii="Tofino Personal Regular" w:hAnsi="Tofino Personal Regular" w:cs="Segoe UI"/>
                <w:b/>
                <w:sz w:val="24"/>
                <w:szCs w:val="24"/>
              </w:rPr>
              <w:t>ADJOURNMENT</w:t>
            </w:r>
          </w:p>
        </w:tc>
        <w:tc>
          <w:tcPr>
            <w:tcW w:w="1407" w:type="dxa"/>
          </w:tcPr>
          <w:p w:rsidR="00C86664" w:rsidRPr="0080607E" w:rsidRDefault="00C86664" w:rsidP="009C2686">
            <w:pPr>
              <w:jc w:val="center"/>
              <w:rPr>
                <w:rFonts w:ascii="Tofino Personal Regular" w:hAnsi="Tofino Personal Regular" w:cs="Segoe UI"/>
                <w:sz w:val="24"/>
                <w:szCs w:val="24"/>
              </w:rPr>
            </w:pPr>
          </w:p>
        </w:tc>
      </w:tr>
    </w:tbl>
    <w:p w:rsidR="00EF3DA1" w:rsidRPr="0080607E" w:rsidRDefault="00EF3DA1" w:rsidP="00C86664">
      <w:pPr>
        <w:rPr>
          <w:rFonts w:ascii="Segoe UI" w:hAnsi="Segoe UI" w:cs="Segoe UI"/>
          <w:sz w:val="24"/>
          <w:szCs w:val="24"/>
        </w:rPr>
      </w:pPr>
    </w:p>
    <w:sectPr w:rsidR="00EF3DA1" w:rsidRPr="0080607E" w:rsidSect="00EF3DA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ofino Personal Light">
    <w:panose1 w:val="02000000000000000000"/>
    <w:charset w:val="00"/>
    <w:family w:val="modern"/>
    <w:notTrueType/>
    <w:pitch w:val="variable"/>
    <w:sig w:usb0="A00000FF" w:usb1="4000007B" w:usb2="00000000" w:usb3="00000000" w:csb0="00000093" w:csb1="00000000"/>
  </w:font>
  <w:font w:name="Tofino Personal Regular">
    <w:panose1 w:val="02000000000000000000"/>
    <w:charset w:val="00"/>
    <w:family w:val="modern"/>
    <w:notTrueType/>
    <w:pitch w:val="variable"/>
    <w:sig w:usb0="A00000FF" w:usb1="4000007B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57B4"/>
    <w:multiLevelType w:val="hybridMultilevel"/>
    <w:tmpl w:val="668441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2379E2"/>
    <w:multiLevelType w:val="hybridMultilevel"/>
    <w:tmpl w:val="A6DA9958"/>
    <w:lvl w:ilvl="0" w:tplc="F24E4A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DA1"/>
    <w:rsid w:val="00031693"/>
    <w:rsid w:val="000E444F"/>
    <w:rsid w:val="001C3B88"/>
    <w:rsid w:val="00204F55"/>
    <w:rsid w:val="002E2967"/>
    <w:rsid w:val="00384B6D"/>
    <w:rsid w:val="004D7457"/>
    <w:rsid w:val="005021A9"/>
    <w:rsid w:val="00512999"/>
    <w:rsid w:val="00785182"/>
    <w:rsid w:val="0080607E"/>
    <w:rsid w:val="00883D22"/>
    <w:rsid w:val="008D32F5"/>
    <w:rsid w:val="0093591F"/>
    <w:rsid w:val="009C2686"/>
    <w:rsid w:val="00A76000"/>
    <w:rsid w:val="00AC2735"/>
    <w:rsid w:val="00BD7554"/>
    <w:rsid w:val="00C86664"/>
    <w:rsid w:val="00E83790"/>
    <w:rsid w:val="00E94CBB"/>
    <w:rsid w:val="00EA30EB"/>
    <w:rsid w:val="00ED36DC"/>
    <w:rsid w:val="00EF3DA1"/>
    <w:rsid w:val="00F157BA"/>
    <w:rsid w:val="00F85A50"/>
    <w:rsid w:val="00FA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E5D88"/>
  <w15:chartTrackingRefBased/>
  <w15:docId w15:val="{4B8352BF-DDB8-4FCD-8702-6F3A6B7D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26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3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3DA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C26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C2686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9C2686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9C2686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9C2686"/>
    <w:pPr>
      <w:spacing w:after="100"/>
      <w:ind w:left="440"/>
    </w:pPr>
    <w:rPr>
      <w:rFonts w:eastAsiaTheme="minorEastAs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0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Kaehn</dc:creator>
  <cp:keywords/>
  <dc:description/>
  <cp:lastModifiedBy>Debbie Ives</cp:lastModifiedBy>
  <cp:revision>15</cp:revision>
  <cp:lastPrinted>2018-04-20T17:32:00Z</cp:lastPrinted>
  <dcterms:created xsi:type="dcterms:W3CDTF">2018-04-18T22:53:00Z</dcterms:created>
  <dcterms:modified xsi:type="dcterms:W3CDTF">2018-04-20T17:36:00Z</dcterms:modified>
</cp:coreProperties>
</file>